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66"/>
        <w:tblW w:w="5000" w:type="pct"/>
        <w:tblLook w:val="0000" w:firstRow="0" w:lastRow="0" w:firstColumn="0" w:lastColumn="0" w:noHBand="0" w:noVBand="0"/>
      </w:tblPr>
      <w:tblGrid>
        <w:gridCol w:w="1354"/>
        <w:gridCol w:w="843"/>
        <w:gridCol w:w="908"/>
        <w:gridCol w:w="834"/>
        <w:gridCol w:w="1195"/>
        <w:gridCol w:w="1065"/>
        <w:gridCol w:w="929"/>
        <w:gridCol w:w="1246"/>
        <w:gridCol w:w="1012"/>
        <w:gridCol w:w="1083"/>
      </w:tblGrid>
      <w:tr w:rsidR="00904AEE" w14:paraId="6449DCBD" w14:textId="77777777">
        <w:trPr>
          <w:trHeight w:val="972"/>
        </w:trPr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669182FB" w14:textId="42BD5B0A" w:rsidR="00904AEE" w:rsidRDefault="002F424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5D399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BS Psychology</w:t>
            </w:r>
          </w:p>
          <w:p w14:paraId="775ABFDB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1A (30)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6F7F2B3E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08:30-09:20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CAADEEF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09:25-10:15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23768F1" w14:textId="77777777" w:rsidR="00904AEE" w:rsidRDefault="005D3993">
            <w:pPr>
              <w:pStyle w:val="Standard"/>
              <w:spacing w:after="0"/>
            </w:pPr>
            <w:bookmarkStart w:id="0" w:name="_heading=h.gjdgxs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10:20-11:05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2C1B19A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11:10-12:00</w:t>
            </w:r>
          </w:p>
        </w:tc>
        <w:tc>
          <w:tcPr>
            <w:tcW w:w="1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BC748CC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12:05-12:55</w:t>
            </w:r>
          </w:p>
        </w:tc>
        <w:tc>
          <w:tcPr>
            <w:tcW w:w="9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7408A81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01:00-01:50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20E733F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01:50-02:40</w:t>
            </w:r>
          </w:p>
        </w:tc>
        <w:tc>
          <w:tcPr>
            <w:tcW w:w="10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6F67FF71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02:45-03:35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03BF7DCD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03:40-04:30</w:t>
            </w:r>
          </w:p>
        </w:tc>
      </w:tr>
      <w:tr w:rsidR="00904AEE" w14:paraId="3B734DA3" w14:textId="77777777">
        <w:trPr>
          <w:trHeight w:val="419"/>
        </w:trPr>
        <w:tc>
          <w:tcPr>
            <w:tcW w:w="135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63281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Monday</w:t>
            </w:r>
          </w:p>
          <w:p w14:paraId="02EC2B4D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945D170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468077F6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6E16C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9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82C9E5" w14:textId="77777777" w:rsidR="00904AEE" w:rsidRPr="006E11EF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6E11EF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Functional English</w:t>
            </w:r>
          </w:p>
          <w:p w14:paraId="728831FA" w14:textId="77777777" w:rsidR="00904AEE" w:rsidRPr="006E11EF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highlight w:val="yellow"/>
              </w:rPr>
            </w:pPr>
            <w:r w:rsidRPr="006E11EF">
              <w:rPr>
                <w:rFonts w:ascii="Times New Roman" w:hAnsi="Times New Roman" w:cs="Times New Roman"/>
                <w:bCs/>
                <w:sz w:val="23"/>
                <w:szCs w:val="23"/>
                <w:highlight w:val="yellow"/>
              </w:rPr>
              <w:t>HU-1045</w:t>
            </w:r>
          </w:p>
          <w:p w14:paraId="6DF23137" w14:textId="77777777" w:rsidR="00904AEE" w:rsidRPr="006E11EF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highlight w:val="yellow"/>
              </w:rPr>
            </w:pPr>
            <w:r w:rsidRPr="006E11EF">
              <w:rPr>
                <w:rFonts w:ascii="Times New Roman" w:hAnsi="Times New Roman" w:cs="Times New Roman"/>
                <w:bCs/>
                <w:sz w:val="23"/>
                <w:szCs w:val="23"/>
                <w:highlight w:val="yellow"/>
              </w:rPr>
              <w:t>Ms. Aneeqa Memon</w:t>
            </w:r>
          </w:p>
          <w:p w14:paraId="7F56EC4F" w14:textId="77777777" w:rsidR="00904AEE" w:rsidRPr="006E11EF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highlight w:val="yellow"/>
              </w:rPr>
            </w:pPr>
            <w:r w:rsidRPr="006E11EF">
              <w:rPr>
                <w:rFonts w:ascii="Times New Roman" w:hAnsi="Times New Roman" w:cs="Times New Roman"/>
                <w:bCs/>
                <w:sz w:val="23"/>
                <w:szCs w:val="23"/>
                <w:highlight w:val="yellow"/>
              </w:rPr>
              <w:t>GF-028</w:t>
            </w:r>
          </w:p>
        </w:tc>
        <w:tc>
          <w:tcPr>
            <w:tcW w:w="3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4911A" w14:textId="77777777" w:rsidR="00904AEE" w:rsidRPr="006E11EF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6E11EF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Experimental Psychology &amp; Practicum</w:t>
            </w:r>
          </w:p>
          <w:p w14:paraId="5E2F7CC4" w14:textId="77777777" w:rsidR="00904AEE" w:rsidRPr="006E11EF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6E11EF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PS-1201</w:t>
            </w:r>
          </w:p>
          <w:p w14:paraId="5ED261BD" w14:textId="77777777" w:rsidR="00904AEE" w:rsidRPr="006E11EF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6E11EF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Ms. Amna Samar</w:t>
            </w:r>
          </w:p>
          <w:p w14:paraId="47FC7723" w14:textId="77777777" w:rsidR="00904AEE" w:rsidRPr="006E11EF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E11EF">
              <w:rPr>
                <w:rFonts w:ascii="Times New Roman" w:hAnsi="Times New Roman" w:cs="Times New Roman"/>
                <w:highlight w:val="yellow"/>
              </w:rPr>
              <w:t>GF-028</w:t>
            </w:r>
          </w:p>
        </w:tc>
      </w:tr>
      <w:tr w:rsidR="00904AEE" w14:paraId="1971F1DC" w14:textId="77777777">
        <w:trPr>
          <w:trHeight w:val="411"/>
        </w:trPr>
        <w:tc>
          <w:tcPr>
            <w:tcW w:w="135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62A79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Tuesday</w:t>
            </w:r>
          </w:p>
        </w:tc>
        <w:tc>
          <w:tcPr>
            <w:tcW w:w="2587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85001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20D5C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35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7317B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904AEE" w14:paraId="49D534A8" w14:textId="77777777">
        <w:trPr>
          <w:trHeight w:val="1155"/>
        </w:trPr>
        <w:tc>
          <w:tcPr>
            <w:tcW w:w="135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844E9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Wednesday</w:t>
            </w:r>
          </w:p>
        </w:tc>
        <w:tc>
          <w:tcPr>
            <w:tcW w:w="2587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87D21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9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536B3" w14:textId="77777777" w:rsidR="00904AEE" w:rsidRPr="00DA0CE9" w:rsidRDefault="005D3993">
            <w:pPr>
              <w:pStyle w:val="Standard"/>
              <w:spacing w:after="0"/>
              <w:rPr>
                <w:highlight w:val="yellow"/>
              </w:rPr>
            </w:pPr>
            <w:r w:rsidRPr="00DA0CE9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 xml:space="preserve">          Islamic Studies/Ethics</w:t>
            </w:r>
          </w:p>
          <w:p w14:paraId="7DD05773" w14:textId="77777777" w:rsidR="00904AEE" w:rsidRPr="00DA0CE9" w:rsidRDefault="005D399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  <w:r w:rsidRPr="00DA0CE9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HU-1204</w:t>
            </w:r>
            <w:r w:rsidRPr="00DA0C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  <w:t>.</w:t>
            </w:r>
          </w:p>
          <w:p w14:paraId="3CB7E298" w14:textId="77777777" w:rsidR="00904AEE" w:rsidRPr="00DA0CE9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A0CE9">
              <w:rPr>
                <w:rFonts w:ascii="Times New Roman" w:hAnsi="Times New Roman" w:cs="Times New Roman"/>
                <w:highlight w:val="yellow"/>
              </w:rPr>
              <w:t>Ms. Mifrakh</w:t>
            </w:r>
          </w:p>
          <w:p w14:paraId="757CB8F5" w14:textId="77777777" w:rsidR="00904AEE" w:rsidRPr="00DA0CE9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A0CE9">
              <w:rPr>
                <w:rFonts w:ascii="Times New Roman" w:hAnsi="Times New Roman" w:cs="Times New Roman"/>
                <w:highlight w:val="yellow"/>
              </w:rPr>
              <w:t>FF-141</w:t>
            </w:r>
          </w:p>
        </w:tc>
        <w:tc>
          <w:tcPr>
            <w:tcW w:w="335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D083BE" w14:textId="77777777" w:rsidR="00904AEE" w:rsidRPr="00DA0CE9" w:rsidRDefault="005D3993">
            <w:pPr>
              <w:pStyle w:val="Standard"/>
              <w:spacing w:after="0"/>
              <w:rPr>
                <w:highlight w:val="yellow"/>
              </w:rPr>
            </w:pPr>
            <w:r w:rsidRPr="00DA0CE9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 xml:space="preserve">                  Sociology</w:t>
            </w:r>
          </w:p>
          <w:p w14:paraId="765AE9DC" w14:textId="77777777" w:rsidR="00904AEE" w:rsidRPr="00DA0CE9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DA0CE9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HU-1401</w:t>
            </w:r>
          </w:p>
          <w:p w14:paraId="18CA94F6" w14:textId="77777777" w:rsidR="00904AEE" w:rsidRPr="00DA0CE9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0C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Ms. Farva Bhutto</w:t>
            </w:r>
          </w:p>
          <w:p w14:paraId="2EC1548B" w14:textId="77777777" w:rsidR="00904AEE" w:rsidRPr="00DA0CE9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0C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SF-213</w:t>
            </w:r>
          </w:p>
        </w:tc>
      </w:tr>
      <w:tr w:rsidR="00904AEE" w14:paraId="5CFCF8A0" w14:textId="77777777">
        <w:trPr>
          <w:trHeight w:val="902"/>
        </w:trPr>
        <w:tc>
          <w:tcPr>
            <w:tcW w:w="135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351FAE8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Thursday</w:t>
            </w:r>
          </w:p>
        </w:tc>
        <w:tc>
          <w:tcPr>
            <w:tcW w:w="258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B136302" w14:textId="77777777" w:rsidR="00904AEE" w:rsidRPr="00F152AF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F152A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  <w:t>Biological Basis of Behavior</w:t>
            </w:r>
          </w:p>
          <w:p w14:paraId="41CA1D91" w14:textId="77777777" w:rsidR="00904AEE" w:rsidRPr="00F152AF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F152AF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  <w:t>PS-1103</w:t>
            </w:r>
          </w:p>
          <w:p w14:paraId="01DD155A" w14:textId="77777777" w:rsidR="00904AEE" w:rsidRPr="00F152AF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152AF">
              <w:rPr>
                <w:rFonts w:ascii="Times New Roman" w:hAnsi="Times New Roman" w:cs="Times New Roman"/>
                <w:highlight w:val="yellow"/>
              </w:rPr>
              <w:t>Inam ur Rehman</w:t>
            </w:r>
          </w:p>
          <w:p w14:paraId="1988D0B9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 w:rsidRPr="00F152AF">
              <w:rPr>
                <w:rFonts w:ascii="Times New Roman" w:hAnsi="Times New Roman" w:cs="Times New Roman"/>
                <w:highlight w:val="yellow"/>
              </w:rPr>
              <w:t>GF-028</w:t>
            </w:r>
          </w:p>
        </w:tc>
        <w:tc>
          <w:tcPr>
            <w:tcW w:w="31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BC1770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14:paraId="3ADBE015" w14:textId="77777777" w:rsidR="00904AEE" w:rsidRDefault="00904AEE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3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30488B" w14:textId="77777777" w:rsidR="00904AEE" w:rsidRPr="00DA0CE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DA0CE9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Principles of Psychology</w:t>
            </w:r>
          </w:p>
          <w:p w14:paraId="775BB7D6" w14:textId="77777777" w:rsidR="00904AEE" w:rsidRPr="00DA0CE9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DA0CE9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PS-1101</w:t>
            </w:r>
          </w:p>
          <w:p w14:paraId="14A8878D" w14:textId="77777777" w:rsidR="00904AEE" w:rsidRPr="00DA0CE9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A0CE9">
              <w:rPr>
                <w:rFonts w:ascii="Times New Roman" w:hAnsi="Times New Roman" w:cs="Times New Roman"/>
                <w:highlight w:val="yellow"/>
              </w:rPr>
              <w:t>Ms. Zarafshan</w:t>
            </w:r>
          </w:p>
          <w:p w14:paraId="2064FAF9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 w:rsidRPr="00DA0CE9">
              <w:rPr>
                <w:rFonts w:ascii="Times New Roman" w:hAnsi="Times New Roman" w:cs="Times New Roman"/>
                <w:highlight w:val="yellow"/>
              </w:rPr>
              <w:t>GF-051 B</w:t>
            </w:r>
          </w:p>
        </w:tc>
      </w:tr>
      <w:tr w:rsidR="00904AEE" w14:paraId="6AA4827D" w14:textId="77777777">
        <w:trPr>
          <w:trHeight w:val="644"/>
        </w:trPr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FDAE79E" w14:textId="77777777" w:rsidR="00904AEE" w:rsidRDefault="00904AEE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BF47BE7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Friday</w:t>
            </w:r>
          </w:p>
        </w:tc>
        <w:tc>
          <w:tcPr>
            <w:tcW w:w="25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D422F27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17A3AA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8EE88F3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6208A419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  <w:t>NAMAZ BREAK</w:t>
            </w:r>
          </w:p>
          <w:p w14:paraId="008C3A6A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A99421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14:paraId="442EEC36" w14:textId="77777777" w:rsidR="00904AEE" w:rsidRDefault="00904AEE">
      <w:pPr>
        <w:pStyle w:val="Subtitle"/>
        <w:rPr>
          <w:sz w:val="23"/>
          <w:szCs w:val="23"/>
        </w:rPr>
      </w:pPr>
    </w:p>
    <w:p w14:paraId="572899E6" w14:textId="77777777" w:rsidR="00904AEE" w:rsidRDefault="00904AEE">
      <w:pPr>
        <w:suppressAutoHyphens w:val="0"/>
        <w:rPr>
          <w:rFonts w:ascii="Times New Roman" w:hAnsi="Times New Roman" w:cs="Times New Roman"/>
          <w:b/>
          <w:bCs/>
          <w:sz w:val="23"/>
          <w:szCs w:val="23"/>
          <w:lang w:val="en-US" w:eastAsia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54"/>
        <w:gridCol w:w="843"/>
        <w:gridCol w:w="908"/>
        <w:gridCol w:w="834"/>
        <w:gridCol w:w="1195"/>
        <w:gridCol w:w="1065"/>
        <w:gridCol w:w="929"/>
        <w:gridCol w:w="1246"/>
        <w:gridCol w:w="1012"/>
        <w:gridCol w:w="1083"/>
      </w:tblGrid>
      <w:tr w:rsidR="00904AEE" w14:paraId="33C3CEA5" w14:textId="77777777">
        <w:trPr>
          <w:trHeight w:val="972"/>
        </w:trPr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4BA4F4EE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BS Psychology</w:t>
            </w:r>
          </w:p>
          <w:p w14:paraId="12552947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1B (26)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681D41F6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08:30-09:20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5786AE9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09:25-10:15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7AA3FBE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10:20-11:05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95C205C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11:10-12:00</w:t>
            </w:r>
          </w:p>
        </w:tc>
        <w:tc>
          <w:tcPr>
            <w:tcW w:w="1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E523612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12:05-12:55</w:t>
            </w:r>
          </w:p>
        </w:tc>
        <w:tc>
          <w:tcPr>
            <w:tcW w:w="9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2F149C6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01:00-01:50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DA806DF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01:50-02:40</w:t>
            </w:r>
          </w:p>
        </w:tc>
        <w:tc>
          <w:tcPr>
            <w:tcW w:w="10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621C7FF6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02:45-03:35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7A65F062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03:40-04:30</w:t>
            </w:r>
          </w:p>
        </w:tc>
      </w:tr>
      <w:tr w:rsidR="00904AEE" w14:paraId="40AE5016" w14:textId="77777777">
        <w:trPr>
          <w:trHeight w:val="453"/>
        </w:trPr>
        <w:tc>
          <w:tcPr>
            <w:tcW w:w="135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B7145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Monday</w:t>
            </w:r>
          </w:p>
          <w:p w14:paraId="72956265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67ECA01F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7BC7A099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587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8F788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9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CF040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C9AAE7" w14:textId="77777777" w:rsidR="00904AEE" w:rsidRDefault="00904AEE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04AEE" w14:paraId="6A41117C" w14:textId="77777777">
        <w:trPr>
          <w:trHeight w:val="411"/>
        </w:trPr>
        <w:tc>
          <w:tcPr>
            <w:tcW w:w="135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3329B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Tuesday</w:t>
            </w:r>
          </w:p>
        </w:tc>
        <w:tc>
          <w:tcPr>
            <w:tcW w:w="2587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9639C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F48E4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35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C17FE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904AEE" w14:paraId="4A8F0BF2" w14:textId="77777777">
        <w:trPr>
          <w:trHeight w:val="1155"/>
        </w:trPr>
        <w:tc>
          <w:tcPr>
            <w:tcW w:w="135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8B450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Wednesday</w:t>
            </w:r>
          </w:p>
        </w:tc>
        <w:tc>
          <w:tcPr>
            <w:tcW w:w="2587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A3AFA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9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56176" w14:textId="77777777" w:rsidR="00904AEE" w:rsidRPr="00DA0CE9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</w:pPr>
            <w:r w:rsidRPr="00DA0CE9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Sociology</w:t>
            </w:r>
          </w:p>
          <w:p w14:paraId="35A8C123" w14:textId="77777777" w:rsidR="00904AEE" w:rsidRPr="00DA0CE9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DA0CE9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HU-1401</w:t>
            </w:r>
          </w:p>
          <w:p w14:paraId="26062A51" w14:textId="77777777" w:rsidR="00904AEE" w:rsidRPr="00DA0CE9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0C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Ms. Farva Bhutto</w:t>
            </w:r>
          </w:p>
          <w:p w14:paraId="55922DA8" w14:textId="77777777" w:rsidR="00904AEE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A0CE9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GF-051B</w:t>
            </w:r>
          </w:p>
        </w:tc>
        <w:tc>
          <w:tcPr>
            <w:tcW w:w="335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EE63C4" w14:textId="77777777" w:rsidR="00904AEE" w:rsidRPr="00DA0CE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DA0CE9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Principles of Psychology</w:t>
            </w:r>
          </w:p>
          <w:p w14:paraId="4B7638F5" w14:textId="77777777" w:rsidR="00904AEE" w:rsidRPr="00DA0CE9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DA0CE9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PS-1101</w:t>
            </w:r>
          </w:p>
          <w:p w14:paraId="1173F848" w14:textId="77777777" w:rsidR="00904AEE" w:rsidRPr="00DA0CE9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A0CE9">
              <w:rPr>
                <w:rFonts w:ascii="Times New Roman" w:hAnsi="Times New Roman" w:cs="Times New Roman"/>
                <w:highlight w:val="yellow"/>
              </w:rPr>
              <w:t>Ms. Zarafshan</w:t>
            </w:r>
          </w:p>
          <w:p w14:paraId="29089D80" w14:textId="77777777" w:rsidR="00904AEE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CE9">
              <w:rPr>
                <w:rFonts w:ascii="Times New Roman" w:hAnsi="Times New Roman" w:cs="Times New Roman"/>
                <w:highlight w:val="yellow"/>
              </w:rPr>
              <w:t>GF-051A</w:t>
            </w:r>
          </w:p>
        </w:tc>
      </w:tr>
      <w:tr w:rsidR="00904AEE" w14:paraId="6196EF95" w14:textId="77777777">
        <w:trPr>
          <w:trHeight w:val="902"/>
        </w:trPr>
        <w:tc>
          <w:tcPr>
            <w:tcW w:w="135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CCA1196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Thursday</w:t>
            </w:r>
          </w:p>
        </w:tc>
        <w:tc>
          <w:tcPr>
            <w:tcW w:w="258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F119D0F" w14:textId="77777777" w:rsidR="00904AEE" w:rsidRPr="00F152AF" w:rsidRDefault="005D3993">
            <w:pPr>
              <w:pStyle w:val="Standard"/>
              <w:spacing w:after="0"/>
              <w:rPr>
                <w:highlight w:val="yellow"/>
              </w:rPr>
            </w:pPr>
            <w:r w:rsidRPr="00F152AF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Islamic Studies/Ethics</w:t>
            </w:r>
          </w:p>
          <w:p w14:paraId="01C2FBC7" w14:textId="77777777" w:rsidR="00904AEE" w:rsidRPr="00F152AF" w:rsidRDefault="005D399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  <w:r w:rsidRPr="00F152AF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HU-1204</w:t>
            </w:r>
            <w:r w:rsidRPr="00F152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  <w:t>.</w:t>
            </w:r>
          </w:p>
          <w:p w14:paraId="3041C508" w14:textId="77777777" w:rsidR="00904AEE" w:rsidRPr="00F152AF" w:rsidRDefault="005D399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  <w:r w:rsidRPr="00F152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  <w:t>Mifrakh Zia</w:t>
            </w:r>
          </w:p>
          <w:p w14:paraId="66307F2D" w14:textId="77777777" w:rsidR="00904AEE" w:rsidRDefault="005D399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152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  <w:t>GF-051A</w:t>
            </w:r>
          </w:p>
          <w:p w14:paraId="6D8BC5D3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311FBF" w14:textId="77777777" w:rsidR="00904AEE" w:rsidRPr="00DA0CE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DA0CE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  <w:t>Biological Basis of Behavior</w:t>
            </w:r>
          </w:p>
          <w:p w14:paraId="459BB209" w14:textId="77777777" w:rsidR="00904AEE" w:rsidRPr="00DA0CE9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  <w:r w:rsidRPr="00DA0CE9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  <w:t>PS-1103</w:t>
            </w:r>
          </w:p>
          <w:p w14:paraId="0109E056" w14:textId="77777777" w:rsidR="00904AEE" w:rsidRPr="00DA0CE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DA0CE9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  <w:t>Inam ur Rehman</w:t>
            </w:r>
          </w:p>
          <w:p w14:paraId="72EFE748" w14:textId="77777777" w:rsidR="00904AEE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A0CE9">
              <w:rPr>
                <w:rFonts w:ascii="Times New Roman" w:hAnsi="Times New Roman" w:cs="Times New Roman"/>
                <w:bCs/>
                <w:sz w:val="23"/>
                <w:szCs w:val="23"/>
                <w:highlight w:val="yellow"/>
              </w:rPr>
              <w:t>GF-051 B</w:t>
            </w:r>
          </w:p>
          <w:p w14:paraId="78889D28" w14:textId="77777777" w:rsidR="00904AEE" w:rsidRDefault="00904AEE">
            <w:pPr>
              <w:pStyle w:val="Standard"/>
              <w:spacing w:after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3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01F168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AEE" w14:paraId="1678503C" w14:textId="77777777">
        <w:trPr>
          <w:trHeight w:val="1437"/>
        </w:trPr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67207EF" w14:textId="77777777" w:rsidR="00904AEE" w:rsidRDefault="00904AEE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0FA74FBE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Friday</w:t>
            </w:r>
          </w:p>
        </w:tc>
        <w:tc>
          <w:tcPr>
            <w:tcW w:w="25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0AADF80" w14:textId="77777777" w:rsidR="00904AEE" w:rsidRPr="00F152AF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F152AF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Experimental Psychology &amp; Practicum</w:t>
            </w:r>
          </w:p>
          <w:p w14:paraId="564D032C" w14:textId="77777777" w:rsidR="00904AEE" w:rsidRPr="00F152AF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F152AF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PS-1201</w:t>
            </w:r>
          </w:p>
          <w:p w14:paraId="637F885F" w14:textId="77777777" w:rsidR="00904AEE" w:rsidRPr="00F152AF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F152AF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Ms. Hina Nizam</w:t>
            </w:r>
          </w:p>
          <w:p w14:paraId="2E9F991A" w14:textId="46E70247" w:rsidR="00904AEE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52AF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SF-208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C14633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0AEDE82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4F9ADBBF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  <w:t>NAMAZ BREAK</w:t>
            </w:r>
          </w:p>
          <w:p w14:paraId="02ED02E9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955F63" w14:textId="77777777" w:rsidR="00904AEE" w:rsidRPr="00DA0CE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DA0CE9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Functional English</w:t>
            </w:r>
          </w:p>
          <w:p w14:paraId="52794264" w14:textId="77777777" w:rsidR="00904AEE" w:rsidRPr="00DA0CE9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highlight w:val="yellow"/>
              </w:rPr>
            </w:pPr>
            <w:r w:rsidRPr="00DA0CE9">
              <w:rPr>
                <w:rFonts w:ascii="Times New Roman" w:hAnsi="Times New Roman" w:cs="Times New Roman"/>
                <w:bCs/>
                <w:sz w:val="23"/>
                <w:szCs w:val="23"/>
                <w:highlight w:val="yellow"/>
              </w:rPr>
              <w:t>HU-1045</w:t>
            </w:r>
          </w:p>
          <w:p w14:paraId="10F4D69D" w14:textId="77777777" w:rsidR="00904AEE" w:rsidRPr="00DA0CE9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highlight w:val="yellow"/>
              </w:rPr>
            </w:pPr>
            <w:r w:rsidRPr="00DA0CE9">
              <w:rPr>
                <w:rFonts w:ascii="Times New Roman" w:hAnsi="Times New Roman" w:cs="Times New Roman"/>
                <w:bCs/>
                <w:sz w:val="23"/>
                <w:szCs w:val="23"/>
                <w:highlight w:val="yellow"/>
              </w:rPr>
              <w:t>Ms. Aneeqa Memon</w:t>
            </w:r>
          </w:p>
          <w:p w14:paraId="1BDA082C" w14:textId="77777777" w:rsidR="00904AEE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A0CE9">
              <w:rPr>
                <w:rFonts w:ascii="Times New Roman" w:hAnsi="Times New Roman" w:cs="Times New Roman"/>
                <w:bCs/>
                <w:sz w:val="23"/>
                <w:szCs w:val="23"/>
                <w:highlight w:val="yellow"/>
              </w:rPr>
              <w:t>FF-142</w:t>
            </w:r>
          </w:p>
        </w:tc>
      </w:tr>
    </w:tbl>
    <w:p w14:paraId="20AAD5E1" w14:textId="77777777" w:rsidR="00904AEE" w:rsidRDefault="005D3993">
      <w:pPr>
        <w:pStyle w:val="Standard"/>
        <w:rPr>
          <w:rFonts w:ascii="Times New Roman" w:hAnsi="Times New Roman" w:cs="Times New Roman"/>
          <w:b/>
          <w:bCs/>
          <w:sz w:val="23"/>
          <w:szCs w:val="23"/>
        </w:rPr>
      </w:pPr>
      <w:r>
        <w:br w:type="page"/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440"/>
        <w:gridCol w:w="884"/>
        <w:gridCol w:w="27"/>
        <w:gridCol w:w="914"/>
        <w:gridCol w:w="836"/>
        <w:gridCol w:w="1046"/>
        <w:gridCol w:w="13"/>
        <w:gridCol w:w="815"/>
        <w:gridCol w:w="1311"/>
        <w:gridCol w:w="913"/>
        <w:gridCol w:w="1046"/>
        <w:gridCol w:w="1224"/>
      </w:tblGrid>
      <w:tr w:rsidR="00904AEE" w14:paraId="6599DD31" w14:textId="77777777">
        <w:trPr>
          <w:trHeight w:val="1060"/>
          <w:jc w:val="center"/>
        </w:trPr>
        <w:tc>
          <w:tcPr>
            <w:tcW w:w="14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54DBE889" w14:textId="77777777" w:rsidR="00904AEE" w:rsidRDefault="005D3993">
            <w:pPr>
              <w:pStyle w:val="Standard"/>
              <w:pageBreakBefore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lastRenderedPageBreak/>
              <w:t>BS</w:t>
            </w:r>
          </w:p>
          <w:p w14:paraId="1374BAC5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Psychology-2 (24)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002DD9BB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08:30-09:20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A069D51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09:25-10:15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ACE2A14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10:20-11:10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2314106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11:10-12:00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6982B1E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12:05-12:55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6BAF0A0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01:00-01:50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CADE29F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01:50-02:40</w:t>
            </w:r>
          </w:p>
        </w:tc>
        <w:tc>
          <w:tcPr>
            <w:tcW w:w="104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45DBC5F4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02:45-03:35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1B45F377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03:40-04:30</w:t>
            </w:r>
          </w:p>
        </w:tc>
      </w:tr>
      <w:tr w:rsidR="00904AEE" w14:paraId="403E5C98" w14:textId="77777777">
        <w:trPr>
          <w:trHeight w:val="375"/>
          <w:jc w:val="center"/>
        </w:trPr>
        <w:tc>
          <w:tcPr>
            <w:tcW w:w="144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78D25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Monday</w:t>
            </w:r>
          </w:p>
        </w:tc>
        <w:tc>
          <w:tcPr>
            <w:tcW w:w="2663" w:type="dxa"/>
            <w:gridSpan w:val="4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EB74F" w14:textId="77777777" w:rsidR="00904AEE" w:rsidRDefault="00904AEE">
            <w:pPr>
              <w:pStyle w:val="Standard"/>
              <w:spacing w:after="0"/>
              <w:jc w:val="center"/>
            </w:pPr>
          </w:p>
        </w:tc>
        <w:tc>
          <w:tcPr>
            <w:tcW w:w="319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B16A1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022E2" w14:textId="77777777" w:rsidR="00904AEE" w:rsidRDefault="00904AEE">
            <w:pPr>
              <w:pStyle w:val="Standard"/>
              <w:spacing w:after="0"/>
            </w:pPr>
          </w:p>
          <w:p w14:paraId="6B3736CE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04AEE" w14:paraId="7501C25C" w14:textId="77777777">
        <w:trPr>
          <w:trHeight w:val="1367"/>
          <w:jc w:val="center"/>
        </w:trPr>
        <w:tc>
          <w:tcPr>
            <w:tcW w:w="144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31274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Tuesday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97C0CF" w14:textId="77777777" w:rsidR="00904AEE" w:rsidRDefault="00904AEE">
            <w:pPr>
              <w:pStyle w:val="Standard"/>
              <w:spacing w:after="0"/>
              <w:jc w:val="center"/>
            </w:pPr>
          </w:p>
        </w:tc>
        <w:tc>
          <w:tcPr>
            <w:tcW w:w="2841" w:type="dxa"/>
            <w:gridSpan w:val="5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8CCA8C8" w14:textId="77777777" w:rsidR="00904AEE" w:rsidRPr="00AE6A9A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AE6A9A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Social Psychology</w:t>
            </w:r>
          </w:p>
          <w:p w14:paraId="1E73C37F" w14:textId="77777777" w:rsidR="00904AEE" w:rsidRPr="00AE6A9A" w:rsidRDefault="005D3993">
            <w:pPr>
              <w:pStyle w:val="Standard"/>
              <w:spacing w:after="0"/>
              <w:rPr>
                <w:highlight w:val="yellow"/>
              </w:rPr>
            </w:pPr>
            <w:r w:rsidRPr="00AE6A9A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 xml:space="preserve">                  PS-2106</w:t>
            </w:r>
          </w:p>
          <w:p w14:paraId="5A1F9383" w14:textId="77777777" w:rsidR="00904AEE" w:rsidRPr="00AE6A9A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AE6A9A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Ms. Zara Nizar</w:t>
            </w:r>
          </w:p>
          <w:p w14:paraId="086AE129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 w:rsidRPr="00AE6A9A">
              <w:rPr>
                <w:rFonts w:ascii="Times New Roman" w:hAnsi="Times New Roman" w:cs="Times New Roman"/>
                <w:highlight w:val="yellow"/>
              </w:rPr>
              <w:t>FF-141</w:t>
            </w:r>
          </w:p>
        </w:tc>
        <w:tc>
          <w:tcPr>
            <w:tcW w:w="2131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74C89D6" w14:textId="77777777" w:rsidR="00904AEE" w:rsidRDefault="00904AEE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0831A" w14:textId="77777777" w:rsidR="00904AEE" w:rsidRPr="00833B94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833B94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Pakistan Studies</w:t>
            </w:r>
          </w:p>
          <w:p w14:paraId="11C2444E" w14:textId="77777777" w:rsidR="00904AEE" w:rsidRPr="00833B94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833B94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HU-2101</w:t>
            </w:r>
          </w:p>
          <w:p w14:paraId="64C31F3A" w14:textId="77777777" w:rsidR="00904AEE" w:rsidRPr="00833B94" w:rsidRDefault="005D399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r w:rsidRPr="00833B94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  <w:t>Dr Ali Ehsan</w:t>
            </w:r>
          </w:p>
          <w:p w14:paraId="2C91EB6F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 w:rsidRPr="00833B94">
              <w:rPr>
                <w:rFonts w:ascii="Times New Roman" w:hAnsi="Times New Roman" w:cs="Times New Roman"/>
                <w:highlight w:val="yellow"/>
              </w:rPr>
              <w:t>SF-213</w:t>
            </w:r>
          </w:p>
        </w:tc>
      </w:tr>
      <w:tr w:rsidR="00904AEE" w14:paraId="14A68110" w14:textId="77777777">
        <w:trPr>
          <w:trHeight w:val="357"/>
          <w:jc w:val="center"/>
        </w:trPr>
        <w:tc>
          <w:tcPr>
            <w:tcW w:w="144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A36BC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Wednesday</w:t>
            </w:r>
          </w:p>
        </w:tc>
        <w:tc>
          <w:tcPr>
            <w:tcW w:w="2663" w:type="dxa"/>
            <w:gridSpan w:val="4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2B91D" w14:textId="77777777" w:rsidR="00904AEE" w:rsidRDefault="00904A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4802C" w14:textId="77777777" w:rsidR="00904AEE" w:rsidRDefault="00904AEE">
            <w:pPr>
              <w:pStyle w:val="Standard"/>
              <w:spacing w:after="0"/>
            </w:pPr>
          </w:p>
        </w:tc>
        <w:tc>
          <w:tcPr>
            <w:tcW w:w="318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614BE" w14:textId="77777777" w:rsidR="00904AEE" w:rsidRDefault="00904A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AEE" w14:paraId="220954E0" w14:textId="77777777">
        <w:trPr>
          <w:trHeight w:val="290"/>
          <w:jc w:val="center"/>
        </w:trPr>
        <w:tc>
          <w:tcPr>
            <w:tcW w:w="144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1F397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0FDACB37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Thursday</w:t>
            </w:r>
          </w:p>
        </w:tc>
        <w:tc>
          <w:tcPr>
            <w:tcW w:w="2663" w:type="dxa"/>
            <w:gridSpan w:val="4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2AAE9" w14:textId="77777777" w:rsidR="00904AEE" w:rsidRPr="00AE6A9A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AE6A9A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Theories of Personality</w:t>
            </w:r>
          </w:p>
          <w:p w14:paraId="7C5393BE" w14:textId="77777777" w:rsidR="00904AEE" w:rsidRPr="00AE6A9A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AE6A9A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PS-2104</w:t>
            </w:r>
          </w:p>
          <w:p w14:paraId="2D57DDD4" w14:textId="77777777" w:rsidR="00904AEE" w:rsidRPr="00AE6A9A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AE6A9A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Ms. Hina Saleem</w:t>
            </w:r>
          </w:p>
          <w:p w14:paraId="1EE5E6F5" w14:textId="77777777" w:rsidR="00904AEE" w:rsidRDefault="005D399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E6A9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  <w:t>SF-228</w:t>
            </w:r>
          </w:p>
        </w:tc>
        <w:tc>
          <w:tcPr>
            <w:tcW w:w="3197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4DA0FC8" w14:textId="77777777" w:rsidR="00904AEE" w:rsidRDefault="00904AEE">
            <w:pPr>
              <w:jc w:val="center"/>
            </w:pPr>
          </w:p>
        </w:tc>
        <w:tc>
          <w:tcPr>
            <w:tcW w:w="3186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C9C5022" w14:textId="77777777" w:rsidR="00904AEE" w:rsidRPr="00833B94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833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  <w:t>Cognitive Psychology</w:t>
            </w:r>
          </w:p>
          <w:p w14:paraId="43BB1885" w14:textId="77777777" w:rsidR="00904AEE" w:rsidRPr="00833B94" w:rsidRDefault="005D399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r w:rsidRPr="00833B94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  <w:t>PS-2105</w:t>
            </w:r>
          </w:p>
          <w:p w14:paraId="7BA87D01" w14:textId="77777777" w:rsidR="00904AEE" w:rsidRDefault="005D399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33B94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  <w:t>Ms. Amna Samar</w:t>
            </w:r>
          </w:p>
          <w:p w14:paraId="09D095A3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FF-130</w:t>
            </w:r>
          </w:p>
        </w:tc>
      </w:tr>
      <w:tr w:rsidR="00904AEE" w14:paraId="5576F369" w14:textId="77777777">
        <w:trPr>
          <w:trHeight w:val="1397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D3DD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Friday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1B1DC" w14:textId="77777777" w:rsidR="00904AEE" w:rsidRDefault="00904AEE">
            <w:pPr>
              <w:pStyle w:val="Standard"/>
              <w:spacing w:after="0"/>
              <w:jc w:val="center"/>
            </w:pPr>
          </w:p>
        </w:tc>
        <w:tc>
          <w:tcPr>
            <w:tcW w:w="2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E0FFF6" w14:textId="77777777" w:rsidR="00904AEE" w:rsidRPr="00AE6A9A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</w:pPr>
            <w:r w:rsidRPr="00AE6A9A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Computer Skills for Social Sciences Research</w:t>
            </w:r>
          </w:p>
          <w:p w14:paraId="6AC885AA" w14:textId="77777777" w:rsidR="00904AEE" w:rsidRPr="00AE6A9A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</w:pPr>
            <w:r w:rsidRPr="00AE6A9A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HU-1404</w:t>
            </w:r>
          </w:p>
          <w:p w14:paraId="29BCA9FE" w14:textId="77777777" w:rsidR="00904AEE" w:rsidRPr="00AE6A9A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AE6A9A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Dr. Asbah Zia</w:t>
            </w:r>
          </w:p>
          <w:p w14:paraId="45D24A04" w14:textId="77777777" w:rsidR="00904AEE" w:rsidRDefault="005D399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E6A9A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FF-145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F6E6601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94BF314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  <w:t>NAMAZ BREAK</w:t>
            </w:r>
          </w:p>
          <w:p w14:paraId="31B92161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25B49" w14:textId="77777777" w:rsidR="00904AEE" w:rsidRPr="00A729CA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A729CA"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  <w:t>Basic Mathematics</w:t>
            </w:r>
          </w:p>
          <w:p w14:paraId="5AB4B937" w14:textId="77777777" w:rsidR="00904AEE" w:rsidRPr="00A729CA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A729CA">
              <w:rPr>
                <w:rFonts w:ascii="Times New Roman" w:eastAsia="Arial" w:hAnsi="Times New Roman" w:cs="Times New Roman"/>
                <w:color w:val="000000"/>
                <w:sz w:val="23"/>
                <w:szCs w:val="23"/>
                <w:highlight w:val="yellow"/>
              </w:rPr>
              <w:t>BS-1304</w:t>
            </w:r>
          </w:p>
          <w:p w14:paraId="62324793" w14:textId="77777777" w:rsidR="00904AEE" w:rsidRPr="00A729CA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A729CA">
              <w:rPr>
                <w:rFonts w:ascii="Times New Roman" w:eastAsia="Arial" w:hAnsi="Times New Roman" w:cs="Times New Roman"/>
                <w:color w:val="000000"/>
                <w:sz w:val="23"/>
                <w:szCs w:val="23"/>
                <w:highlight w:val="yellow"/>
              </w:rPr>
              <w:t>Ms. Bushra Haroon</w:t>
            </w:r>
          </w:p>
          <w:p w14:paraId="3DF0AF04" w14:textId="77777777" w:rsidR="00904AEE" w:rsidRPr="00A729CA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729CA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  <w:t>GF-051B</w:t>
            </w:r>
          </w:p>
        </w:tc>
      </w:tr>
    </w:tbl>
    <w:p w14:paraId="4F64DD82" w14:textId="77777777" w:rsidR="00904AEE" w:rsidRDefault="00904AEE">
      <w:pPr>
        <w:pStyle w:val="Standard"/>
        <w:rPr>
          <w:rFonts w:ascii="Times New Roman" w:hAnsi="Times New Roman" w:cs="Times New Roman"/>
          <w:b/>
          <w:bCs/>
          <w:sz w:val="23"/>
          <w:szCs w:val="23"/>
        </w:rPr>
      </w:pPr>
    </w:p>
    <w:p w14:paraId="6B92A050" w14:textId="77777777" w:rsidR="00904AEE" w:rsidRDefault="005D3993">
      <w:pPr>
        <w:pStyle w:val="Standard"/>
        <w:rPr>
          <w:rFonts w:ascii="Times New Roman" w:hAnsi="Times New Roman" w:cs="Times New Roman"/>
          <w:b/>
          <w:bCs/>
          <w:sz w:val="23"/>
          <w:szCs w:val="23"/>
        </w:rPr>
      </w:pPr>
      <w:r>
        <w:br w:type="page"/>
      </w:r>
    </w:p>
    <w:p w14:paraId="731CFFF7" w14:textId="77777777" w:rsidR="00904AEE" w:rsidRDefault="00904AEE">
      <w:pPr>
        <w:suppressAutoHyphens w:val="0"/>
      </w:pPr>
    </w:p>
    <w:p w14:paraId="3A949DF1" w14:textId="77777777" w:rsidR="00904AEE" w:rsidRDefault="00904AEE">
      <w:pPr>
        <w:pStyle w:val="Standard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48"/>
        <w:gridCol w:w="920"/>
        <w:gridCol w:w="924"/>
        <w:gridCol w:w="849"/>
        <w:gridCol w:w="14"/>
        <w:gridCol w:w="1125"/>
        <w:gridCol w:w="930"/>
        <w:gridCol w:w="1070"/>
        <w:gridCol w:w="6"/>
        <w:gridCol w:w="920"/>
        <w:gridCol w:w="1058"/>
        <w:gridCol w:w="1205"/>
      </w:tblGrid>
      <w:tr w:rsidR="00904AEE" w14:paraId="77D238DA" w14:textId="77777777">
        <w:trPr>
          <w:trHeight w:val="1060"/>
        </w:trPr>
        <w:tc>
          <w:tcPr>
            <w:tcW w:w="14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727C0016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BS</w:t>
            </w:r>
          </w:p>
          <w:p w14:paraId="1A1C4E85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Psychology-3 (48)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4AFD07FA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08:30-09:20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827DC7B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09:25-10:15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C4252A4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10:20-11:10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769565C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11:10-12:00</w:t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F230022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12:05-12:55</w:t>
            </w:r>
          </w:p>
        </w:tc>
        <w:tc>
          <w:tcPr>
            <w:tcW w:w="10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CC8E3CF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01:00-01:50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1D82C4D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01:50-02:40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3D287757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02:45-03:35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547717A0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03:40-04:30</w:t>
            </w:r>
          </w:p>
        </w:tc>
      </w:tr>
      <w:tr w:rsidR="00904AEE" w14:paraId="23A3F3BB" w14:textId="77777777">
        <w:trPr>
          <w:trHeight w:val="479"/>
        </w:trPr>
        <w:tc>
          <w:tcPr>
            <w:tcW w:w="14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BFA55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Monday</w:t>
            </w:r>
          </w:p>
        </w:tc>
        <w:tc>
          <w:tcPr>
            <w:tcW w:w="2696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F6186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5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D38EE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DE7D7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04AEE" w14:paraId="34B8431D" w14:textId="77777777">
        <w:trPr>
          <w:trHeight w:val="1397"/>
        </w:trPr>
        <w:tc>
          <w:tcPr>
            <w:tcW w:w="14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A117E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Tuesday</w:t>
            </w:r>
          </w:p>
        </w:tc>
        <w:tc>
          <w:tcPr>
            <w:tcW w:w="2696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DF054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63C9B362" w14:textId="77777777" w:rsidR="00904AEE" w:rsidRDefault="00904AEE">
            <w:pPr>
              <w:pStyle w:val="Standard"/>
              <w:spacing w:after="0"/>
              <w:jc w:val="center"/>
            </w:pPr>
          </w:p>
          <w:p w14:paraId="4BF3B3E2" w14:textId="77777777" w:rsidR="00904AEE" w:rsidRDefault="00904AEE">
            <w:pPr>
              <w:pStyle w:val="Standard"/>
              <w:spacing w:after="0"/>
              <w:jc w:val="center"/>
            </w:pPr>
          </w:p>
          <w:p w14:paraId="5F48B38D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5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D08E2" w14:textId="77777777" w:rsidR="00904AEE" w:rsidRPr="006A0EFB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6A0EFB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Academic Writing</w:t>
            </w:r>
          </w:p>
          <w:p w14:paraId="0BEA85B8" w14:textId="77777777" w:rsidR="00904AEE" w:rsidRPr="006A0EFB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6A0EFB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HU-2010</w:t>
            </w:r>
          </w:p>
          <w:p w14:paraId="3F189F7D" w14:textId="77777777" w:rsidR="00904AEE" w:rsidRPr="006A0EFB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A0EFB">
              <w:rPr>
                <w:rFonts w:ascii="Times New Roman" w:hAnsi="Times New Roman" w:cs="Times New Roman"/>
                <w:highlight w:val="yellow"/>
              </w:rPr>
              <w:t>Ms. Fatima Kiran</w:t>
            </w:r>
          </w:p>
          <w:p w14:paraId="2EAB5F5C" w14:textId="77777777" w:rsidR="00904AEE" w:rsidRDefault="005D3993">
            <w:pPr>
              <w:jc w:val="center"/>
            </w:pPr>
            <w:r w:rsidRPr="006A0EFB">
              <w:rPr>
                <w:rFonts w:ascii="Times New Roman" w:hAnsi="Times New Roman" w:cs="Times New Roman"/>
                <w:highlight w:val="yellow"/>
              </w:rPr>
              <w:t>GF-028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6189F" w14:textId="77777777" w:rsidR="00904AEE" w:rsidRPr="00CD215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CD2159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Positive Psychology</w:t>
            </w:r>
          </w:p>
          <w:p w14:paraId="709B818C" w14:textId="77777777" w:rsidR="00904AEE" w:rsidRPr="00CD215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CD2159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PS-2108</w:t>
            </w:r>
          </w:p>
          <w:p w14:paraId="18C5C662" w14:textId="77777777" w:rsidR="00904AEE" w:rsidRPr="00CD2159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D2159">
              <w:rPr>
                <w:rFonts w:ascii="Times New Roman" w:hAnsi="Times New Roman" w:cs="Times New Roman"/>
                <w:highlight w:val="yellow"/>
              </w:rPr>
              <w:t>Ms. Kinza Shamim</w:t>
            </w:r>
          </w:p>
          <w:p w14:paraId="76584E14" w14:textId="77777777" w:rsidR="00904AEE" w:rsidRDefault="005D3993">
            <w:pPr>
              <w:jc w:val="center"/>
            </w:pPr>
            <w:r w:rsidRPr="00CD2159">
              <w:rPr>
                <w:rFonts w:ascii="Times New Roman" w:hAnsi="Times New Roman" w:cs="Times New Roman"/>
                <w:highlight w:val="yellow"/>
              </w:rPr>
              <w:t>FF-141</w:t>
            </w:r>
          </w:p>
        </w:tc>
      </w:tr>
      <w:tr w:rsidR="00904AEE" w14:paraId="3C666B64" w14:textId="77777777">
        <w:trPr>
          <w:trHeight w:val="1040"/>
        </w:trPr>
        <w:tc>
          <w:tcPr>
            <w:tcW w:w="14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36E1A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Wednesday</w:t>
            </w:r>
          </w:p>
        </w:tc>
        <w:tc>
          <w:tcPr>
            <w:tcW w:w="2696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A89F" w14:textId="77777777" w:rsidR="00904AEE" w:rsidRPr="00AE6A9A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AE6A9A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Industrial Revolution</w:t>
            </w:r>
          </w:p>
          <w:p w14:paraId="26F8B90D" w14:textId="77777777" w:rsidR="00904AEE" w:rsidRPr="00AE6A9A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AE6A9A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HU-2004</w:t>
            </w:r>
          </w:p>
          <w:p w14:paraId="2EDFE0AB" w14:textId="77777777" w:rsidR="00904AEE" w:rsidRPr="00AE6A9A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E6A9A">
              <w:rPr>
                <w:rFonts w:ascii="Times New Roman" w:hAnsi="Times New Roman" w:cs="Times New Roman"/>
                <w:highlight w:val="yellow"/>
              </w:rPr>
              <w:t>Ms. Sundus Basharat</w:t>
            </w:r>
          </w:p>
          <w:p w14:paraId="5DBADBC2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 w:rsidRPr="00AE6A9A">
              <w:rPr>
                <w:rFonts w:ascii="Times New Roman" w:hAnsi="Times New Roman" w:cs="Times New Roman"/>
                <w:highlight w:val="yellow"/>
              </w:rPr>
              <w:t>SF-213</w:t>
            </w:r>
          </w:p>
        </w:tc>
        <w:tc>
          <w:tcPr>
            <w:tcW w:w="315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D80EF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23983A66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GB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53246" w14:textId="77777777" w:rsidR="00904AEE" w:rsidRPr="00CD2159" w:rsidRDefault="00904AEE">
            <w:pPr>
              <w:pStyle w:val="Standard"/>
              <w:spacing w:after="0"/>
              <w:jc w:val="center"/>
              <w:rPr>
                <w:highlight w:val="yellow"/>
              </w:rPr>
            </w:pPr>
          </w:p>
        </w:tc>
      </w:tr>
      <w:tr w:rsidR="00904AEE" w14:paraId="5C71FD34" w14:textId="77777777">
        <w:trPr>
          <w:trHeight w:val="506"/>
        </w:trPr>
        <w:tc>
          <w:tcPr>
            <w:tcW w:w="145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032AB80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Thursday</w:t>
            </w:r>
          </w:p>
        </w:tc>
        <w:tc>
          <w:tcPr>
            <w:tcW w:w="269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2EA34F9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51" w:type="dxa"/>
            <w:gridSpan w:val="5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F2EBE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9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B0F348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904AEE" w14:paraId="148CAD19" w14:textId="77777777">
        <w:trPr>
          <w:trHeight w:val="1258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C0B8AE3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01DBD586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Friday</w:t>
            </w:r>
          </w:p>
          <w:p w14:paraId="699B2BDA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7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0EE308E" w14:textId="77777777" w:rsidR="00904AEE" w:rsidRPr="00AE6A9A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AE6A9A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Developmental Psychology</w:t>
            </w:r>
          </w:p>
          <w:p w14:paraId="4CC96059" w14:textId="77777777" w:rsidR="00904AEE" w:rsidRPr="00AE6A9A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AE6A9A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PS-3109</w:t>
            </w:r>
          </w:p>
          <w:p w14:paraId="648208FA" w14:textId="77777777" w:rsidR="00904AEE" w:rsidRPr="00AE6A9A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E6A9A">
              <w:rPr>
                <w:rFonts w:ascii="Times New Roman" w:hAnsi="Times New Roman" w:cs="Times New Roman"/>
                <w:highlight w:val="yellow"/>
              </w:rPr>
              <w:t>Ms. Fatima Khizer</w:t>
            </w:r>
          </w:p>
          <w:p w14:paraId="6B9F5188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 w:rsidRPr="00AE6A9A">
              <w:rPr>
                <w:rFonts w:ascii="Times New Roman" w:hAnsi="Times New Roman" w:cs="Times New Roman"/>
                <w:highlight w:val="yellow"/>
              </w:rPr>
              <w:t>SF-213</w:t>
            </w:r>
          </w:p>
          <w:p w14:paraId="5A07D221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14:paraId="79152269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AD621F6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  <w:t>NAMAZ BREAK</w:t>
            </w:r>
          </w:p>
          <w:p w14:paraId="43E1B21C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8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7AAA8C" w14:textId="77777777" w:rsidR="00904AEE" w:rsidRPr="00CD215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CD2159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Statistics</w:t>
            </w:r>
          </w:p>
          <w:p w14:paraId="30ED968D" w14:textId="77777777" w:rsidR="00904AEE" w:rsidRPr="00CD215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CD2159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BS-1404</w:t>
            </w:r>
          </w:p>
          <w:p w14:paraId="25B562F6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 w:rsidRPr="00CD2159">
              <w:rPr>
                <w:rFonts w:ascii="Times New Roman" w:hAnsi="Times New Roman" w:cs="Times New Roman"/>
                <w:highlight w:val="yellow"/>
              </w:rPr>
              <w:t>M. Jamil Khan</w:t>
            </w:r>
          </w:p>
          <w:p w14:paraId="3AA232A3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GF-028</w:t>
            </w:r>
          </w:p>
          <w:p w14:paraId="7B7D64B0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</w:tbl>
    <w:p w14:paraId="73D966FB" w14:textId="77777777" w:rsidR="00904AEE" w:rsidRDefault="00904AEE">
      <w:pPr>
        <w:pStyle w:val="Standard"/>
        <w:rPr>
          <w:rFonts w:ascii="Times New Roman" w:hAnsi="Times New Roman" w:cs="Times New Roman"/>
          <w:b/>
          <w:bCs/>
          <w:sz w:val="23"/>
          <w:szCs w:val="23"/>
        </w:rPr>
      </w:pPr>
    </w:p>
    <w:p w14:paraId="76508F49" w14:textId="77777777" w:rsidR="00904AEE" w:rsidRDefault="00904AEE">
      <w:pPr>
        <w:pStyle w:val="Standard"/>
        <w:rPr>
          <w:rFonts w:ascii="Times New Roman" w:hAnsi="Times New Roman" w:cs="Times New Roman"/>
          <w:b/>
          <w:bCs/>
          <w:sz w:val="23"/>
          <w:szCs w:val="23"/>
        </w:rPr>
      </w:pPr>
    </w:p>
    <w:p w14:paraId="0B95D723" w14:textId="77777777" w:rsidR="00904AEE" w:rsidRDefault="00904AEE">
      <w:pPr>
        <w:pStyle w:val="Standard"/>
        <w:rPr>
          <w:rFonts w:ascii="Times New Roman" w:hAnsi="Times New Roman" w:cs="Times New Roman"/>
          <w:b/>
          <w:bCs/>
          <w:sz w:val="23"/>
          <w:szCs w:val="23"/>
        </w:rPr>
      </w:pPr>
    </w:p>
    <w:p w14:paraId="0E6B17AF" w14:textId="77777777" w:rsidR="00904AEE" w:rsidRDefault="005D3993">
      <w:pPr>
        <w:pStyle w:val="Standard"/>
        <w:rPr>
          <w:rFonts w:ascii="Times New Roman" w:hAnsi="Times New Roman" w:cs="Times New Roman"/>
          <w:b/>
          <w:bCs/>
          <w:sz w:val="23"/>
          <w:szCs w:val="23"/>
        </w:rPr>
      </w:pPr>
      <w:r>
        <w:br w:type="page"/>
      </w:r>
    </w:p>
    <w:p w14:paraId="3D78505E" w14:textId="77777777" w:rsidR="00904AEE" w:rsidRDefault="00904AEE">
      <w:pPr>
        <w:suppressAutoHyphens w:val="0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48"/>
        <w:gridCol w:w="920"/>
        <w:gridCol w:w="831"/>
        <w:gridCol w:w="1058"/>
        <w:gridCol w:w="922"/>
        <w:gridCol w:w="922"/>
        <w:gridCol w:w="1191"/>
        <w:gridCol w:w="921"/>
        <w:gridCol w:w="1052"/>
        <w:gridCol w:w="1204"/>
      </w:tblGrid>
      <w:tr w:rsidR="00904AEE" w14:paraId="2C70D1E8" w14:textId="77777777">
        <w:trPr>
          <w:trHeight w:val="1060"/>
        </w:trPr>
        <w:tc>
          <w:tcPr>
            <w:tcW w:w="14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4BAFFE0A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BS</w:t>
            </w:r>
          </w:p>
          <w:p w14:paraId="39B1A1F2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Psychology-</w:t>
            </w:r>
          </w:p>
          <w:p w14:paraId="6E9E925C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4A (30)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5461BE45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08:30-09:20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4CD37CE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09:25-10:15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FE2B268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10:20-11:10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6E2E7B9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11:10-12:00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9E05090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12:05-12:55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D7F9288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01:00-01:50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2254CA9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01:50-02:40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4BFAE6C1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02:45-03:35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73736183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03:40-04:30</w:t>
            </w:r>
          </w:p>
        </w:tc>
      </w:tr>
      <w:tr w:rsidR="00904AEE" w14:paraId="041B1E97" w14:textId="77777777">
        <w:trPr>
          <w:trHeight w:val="1372"/>
        </w:trPr>
        <w:tc>
          <w:tcPr>
            <w:tcW w:w="14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179BC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Monday</w:t>
            </w:r>
          </w:p>
        </w:tc>
        <w:tc>
          <w:tcPr>
            <w:tcW w:w="2814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813F0" w14:textId="77777777" w:rsidR="00904AEE" w:rsidRPr="00CF1792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CF1792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Principles of Marketing</w:t>
            </w:r>
          </w:p>
          <w:p w14:paraId="3EC1B4BB" w14:textId="77777777" w:rsidR="00904AEE" w:rsidRPr="00CF1792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CF1792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MS-2001</w:t>
            </w:r>
          </w:p>
          <w:p w14:paraId="283F3BE8" w14:textId="77777777" w:rsidR="00904AEE" w:rsidRPr="00CF1792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CF17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  <w:t>Ms. Manal</w:t>
            </w:r>
          </w:p>
          <w:p w14:paraId="1CEA022F" w14:textId="77777777" w:rsidR="00904AEE" w:rsidRPr="00CF1792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F1792">
              <w:rPr>
                <w:rFonts w:ascii="Times New Roman" w:hAnsi="Times New Roman" w:cs="Times New Roman"/>
                <w:highlight w:val="yellow"/>
              </w:rPr>
              <w:t>GF-028</w:t>
            </w:r>
          </w:p>
          <w:p w14:paraId="586282D0" w14:textId="77777777" w:rsidR="00904AEE" w:rsidRPr="00CF1792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04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1592D" w14:textId="77777777" w:rsidR="00904AEE" w:rsidRPr="00CF1792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CF1792">
              <w:rPr>
                <w:rFonts w:ascii="Times New Roman" w:eastAsia="Arial" w:hAnsi="Times New Roman" w:cs="Times New Roman"/>
                <w:color w:val="000000"/>
                <w:sz w:val="23"/>
                <w:szCs w:val="23"/>
                <w:highlight w:val="yellow"/>
              </w:rPr>
              <w:t xml:space="preserve"> </w:t>
            </w:r>
          </w:p>
        </w:tc>
        <w:tc>
          <w:tcPr>
            <w:tcW w:w="3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6F79B" w14:textId="77777777" w:rsidR="00904AEE" w:rsidRPr="00CF1792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CF1792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Mental Health &amp; Psychopathology-I</w:t>
            </w:r>
          </w:p>
          <w:p w14:paraId="3A55AA22" w14:textId="77777777" w:rsidR="00904AEE" w:rsidRPr="00CF1792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CF1792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PS-2301</w:t>
            </w:r>
          </w:p>
          <w:p w14:paraId="036CB65E" w14:textId="77777777" w:rsidR="00904AEE" w:rsidRPr="00CF1792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F1792">
              <w:rPr>
                <w:rFonts w:ascii="Times New Roman" w:hAnsi="Times New Roman" w:cs="Times New Roman"/>
                <w:highlight w:val="yellow"/>
              </w:rPr>
              <w:t>Ms. Hina Nizam</w:t>
            </w:r>
          </w:p>
          <w:p w14:paraId="7C9CE9B8" w14:textId="77777777" w:rsidR="00904AEE" w:rsidRPr="00CF1792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F1792">
              <w:rPr>
                <w:rFonts w:ascii="Times New Roman" w:hAnsi="Times New Roman" w:cs="Times New Roman"/>
                <w:highlight w:val="yellow"/>
              </w:rPr>
              <w:t>SF-213</w:t>
            </w:r>
          </w:p>
          <w:p w14:paraId="2ABF332D" w14:textId="77777777" w:rsidR="00904AEE" w:rsidRPr="00CF1792" w:rsidRDefault="00904AEE">
            <w:pPr>
              <w:pStyle w:val="Standard"/>
              <w:spacing w:after="0"/>
              <w:jc w:val="center"/>
              <w:rPr>
                <w:highlight w:val="yellow"/>
              </w:rPr>
            </w:pPr>
          </w:p>
        </w:tc>
      </w:tr>
      <w:tr w:rsidR="00904AEE" w14:paraId="6C9C9AC4" w14:textId="77777777">
        <w:trPr>
          <w:trHeight w:val="819"/>
        </w:trPr>
        <w:tc>
          <w:tcPr>
            <w:tcW w:w="14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14725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Tuesday</w:t>
            </w:r>
          </w:p>
          <w:p w14:paraId="57C32A6F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753FD5EA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CFE59EF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14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CFD44" w14:textId="77777777" w:rsidR="00904AEE" w:rsidRPr="0082150E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821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  <w:t>Social Psychology</w:t>
            </w:r>
          </w:p>
          <w:p w14:paraId="371CF292" w14:textId="77777777" w:rsidR="00904AEE" w:rsidRPr="0082150E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82150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  <w:t>PS-2106</w:t>
            </w:r>
          </w:p>
          <w:p w14:paraId="6C928ED9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 w:rsidRPr="0082150E">
              <w:rPr>
                <w:rFonts w:ascii="Times New Roman" w:hAnsi="Times New Roman" w:cs="Times New Roman"/>
                <w:highlight w:val="yellow"/>
              </w:rPr>
              <w:t>Ms. Hina Saleem Khan</w:t>
            </w:r>
          </w:p>
          <w:p w14:paraId="4D7F036E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FF-130</w:t>
            </w:r>
          </w:p>
        </w:tc>
        <w:tc>
          <w:tcPr>
            <w:tcW w:w="30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382AE" w14:textId="77777777" w:rsidR="00904AEE" w:rsidRDefault="00904AEE">
            <w:pPr>
              <w:pStyle w:val="Standard"/>
              <w:spacing w:after="0"/>
              <w:jc w:val="center"/>
            </w:pPr>
          </w:p>
          <w:p w14:paraId="2DA92062" w14:textId="77777777" w:rsidR="00904AEE" w:rsidRDefault="00904AEE">
            <w:pPr>
              <w:pStyle w:val="Standard"/>
              <w:spacing w:after="0"/>
              <w:jc w:val="center"/>
            </w:pPr>
          </w:p>
        </w:tc>
        <w:tc>
          <w:tcPr>
            <w:tcW w:w="31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C1AE7" w14:textId="77777777" w:rsidR="00904AEE" w:rsidRPr="0082150E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82150E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Psycholinguistics</w:t>
            </w:r>
          </w:p>
          <w:p w14:paraId="1EB0FED0" w14:textId="77777777" w:rsidR="00904AEE" w:rsidRPr="0082150E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2150E">
              <w:rPr>
                <w:rFonts w:ascii="Times New Roman" w:hAnsi="Times New Roman" w:cs="Times New Roman"/>
                <w:highlight w:val="yellow"/>
              </w:rPr>
              <w:t>PS-2107</w:t>
            </w:r>
          </w:p>
          <w:p w14:paraId="072C44D0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 w:rsidRPr="0082150E">
              <w:rPr>
                <w:rFonts w:ascii="Times New Roman" w:hAnsi="Times New Roman" w:cs="Times New Roman"/>
                <w:highlight w:val="yellow"/>
              </w:rPr>
              <w:t>Ms. Sania Ali</w:t>
            </w:r>
          </w:p>
          <w:p w14:paraId="48588B78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GF-028</w:t>
            </w:r>
          </w:p>
          <w:p w14:paraId="07EB655F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04AEE" w14:paraId="6843DB80" w14:textId="77777777">
        <w:trPr>
          <w:trHeight w:val="435"/>
        </w:trPr>
        <w:tc>
          <w:tcPr>
            <w:tcW w:w="145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4651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Wednesday</w:t>
            </w:r>
          </w:p>
        </w:tc>
        <w:tc>
          <w:tcPr>
            <w:tcW w:w="2814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867AC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color w:val="FF4000"/>
                <w:sz w:val="23"/>
                <w:szCs w:val="23"/>
                <w:lang w:val="en-GB"/>
              </w:rPr>
            </w:pPr>
          </w:p>
        </w:tc>
        <w:tc>
          <w:tcPr>
            <w:tcW w:w="304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DE795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3A1E83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GB"/>
              </w:rPr>
            </w:pPr>
          </w:p>
          <w:p w14:paraId="23B16A33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GB"/>
              </w:rPr>
            </w:pPr>
          </w:p>
        </w:tc>
      </w:tr>
      <w:tr w:rsidR="00904AEE" w14:paraId="77B7F82B" w14:textId="77777777">
        <w:trPr>
          <w:trHeight w:val="296"/>
        </w:trPr>
        <w:tc>
          <w:tcPr>
            <w:tcW w:w="145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E48A774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Thursday</w:t>
            </w:r>
          </w:p>
        </w:tc>
        <w:tc>
          <w:tcPr>
            <w:tcW w:w="281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44CBA7A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GB"/>
              </w:rPr>
            </w:pPr>
          </w:p>
        </w:tc>
        <w:tc>
          <w:tcPr>
            <w:tcW w:w="3042" w:type="dxa"/>
            <w:gridSpan w:val="3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A89AC" w14:textId="77777777" w:rsidR="00904AEE" w:rsidRPr="0082150E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82150E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Cognitive Psychology</w:t>
            </w:r>
          </w:p>
          <w:p w14:paraId="69A083E4" w14:textId="77777777" w:rsidR="00904AEE" w:rsidRPr="0082150E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82150E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PS-2105</w:t>
            </w:r>
          </w:p>
          <w:p w14:paraId="4DF0BE0F" w14:textId="77777777" w:rsidR="00904AEE" w:rsidRPr="0082150E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2150E">
              <w:rPr>
                <w:rFonts w:ascii="Times New Roman" w:hAnsi="Times New Roman" w:cs="Times New Roman"/>
                <w:highlight w:val="yellow"/>
              </w:rPr>
              <w:t>Ms. Fatimeh Arif</w:t>
            </w:r>
          </w:p>
          <w:p w14:paraId="27B8256F" w14:textId="77777777" w:rsidR="00904AEE" w:rsidRPr="0082150E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2150E">
              <w:rPr>
                <w:rFonts w:ascii="Times New Roman" w:hAnsi="Times New Roman" w:cs="Times New Roman"/>
                <w:highlight w:val="yellow"/>
              </w:rPr>
              <w:t>SF-213</w:t>
            </w:r>
          </w:p>
          <w:p w14:paraId="5E80E0F3" w14:textId="77777777" w:rsidR="00904AEE" w:rsidRPr="0082150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1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42AB03" w14:textId="77777777" w:rsidR="00904AEE" w:rsidRPr="0082150E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82150E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Human Resource Management</w:t>
            </w:r>
          </w:p>
          <w:p w14:paraId="45A758AC" w14:textId="77777777" w:rsidR="00904AEE" w:rsidRPr="0082150E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82150E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MS-3104</w:t>
            </w:r>
          </w:p>
          <w:p w14:paraId="40019C5F" w14:textId="77777777" w:rsidR="00904AEE" w:rsidRPr="0082150E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2150E">
              <w:rPr>
                <w:rFonts w:ascii="Times New Roman" w:hAnsi="Times New Roman" w:cs="Times New Roman"/>
                <w:highlight w:val="yellow"/>
              </w:rPr>
              <w:t>Ms. Sadia Mehboob</w:t>
            </w:r>
          </w:p>
          <w:p w14:paraId="18D8B2D8" w14:textId="77777777" w:rsidR="00904AEE" w:rsidRPr="0082150E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2150E">
              <w:rPr>
                <w:rFonts w:ascii="Times New Roman" w:hAnsi="Times New Roman" w:cs="Times New Roman"/>
                <w:highlight w:val="yellow"/>
              </w:rPr>
              <w:t>GF-028</w:t>
            </w:r>
          </w:p>
          <w:p w14:paraId="4C51C323" w14:textId="77777777" w:rsidR="00904AEE" w:rsidRPr="0082150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val="en-GB"/>
              </w:rPr>
            </w:pPr>
          </w:p>
        </w:tc>
      </w:tr>
      <w:tr w:rsidR="00904AEE" w14:paraId="5A31FBFA" w14:textId="77777777">
        <w:trPr>
          <w:trHeight w:val="478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7B87D62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BAF0ADE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Friday</w:t>
            </w:r>
          </w:p>
        </w:tc>
        <w:tc>
          <w:tcPr>
            <w:tcW w:w="2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540C08F" w14:textId="77777777" w:rsidR="00904AEE" w:rsidRDefault="00904A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82CF4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14:paraId="305161FC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D28D61E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  <w:t>NAMAZ BREAK</w:t>
            </w:r>
          </w:p>
          <w:p w14:paraId="62AB0102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8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5287D6" w14:textId="77777777" w:rsidR="00904AEE" w:rsidRDefault="00904AEE">
            <w:pPr>
              <w:jc w:val="center"/>
            </w:pPr>
          </w:p>
        </w:tc>
      </w:tr>
    </w:tbl>
    <w:p w14:paraId="4A9C7A7D" w14:textId="77777777" w:rsidR="00904AEE" w:rsidRDefault="00904AEE">
      <w:pPr>
        <w:pStyle w:val="Standard"/>
        <w:rPr>
          <w:rFonts w:ascii="Times New Roman" w:hAnsi="Times New Roman" w:cs="Times New Roman"/>
          <w:b/>
          <w:bCs/>
          <w:sz w:val="23"/>
          <w:szCs w:val="23"/>
        </w:rPr>
      </w:pPr>
    </w:p>
    <w:p w14:paraId="7013F0FD" w14:textId="77777777" w:rsidR="00904AEE" w:rsidRDefault="005D3993">
      <w:pPr>
        <w:pStyle w:val="Standard"/>
        <w:rPr>
          <w:rFonts w:ascii="Times New Roman" w:hAnsi="Times New Roman" w:cs="Times New Roman"/>
          <w:b/>
          <w:bCs/>
          <w:sz w:val="23"/>
          <w:szCs w:val="23"/>
        </w:rPr>
      </w:pPr>
      <w:r>
        <w:br w:type="page"/>
      </w:r>
    </w:p>
    <w:p w14:paraId="4811031C" w14:textId="77777777" w:rsidR="00904AEE" w:rsidRDefault="00904AEE">
      <w:pPr>
        <w:pStyle w:val="Standard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47"/>
        <w:gridCol w:w="937"/>
        <w:gridCol w:w="112"/>
        <w:gridCol w:w="831"/>
        <w:gridCol w:w="930"/>
        <w:gridCol w:w="1055"/>
        <w:gridCol w:w="922"/>
        <w:gridCol w:w="1060"/>
        <w:gridCol w:w="922"/>
        <w:gridCol w:w="1053"/>
        <w:gridCol w:w="1200"/>
      </w:tblGrid>
      <w:tr w:rsidR="00904AEE" w14:paraId="0CF8372A" w14:textId="77777777">
        <w:trPr>
          <w:trHeight w:val="1060"/>
        </w:trPr>
        <w:tc>
          <w:tcPr>
            <w:tcW w:w="14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4FB123E9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BS</w:t>
            </w:r>
          </w:p>
          <w:p w14:paraId="59BB7A35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Psychology-</w:t>
            </w:r>
          </w:p>
          <w:p w14:paraId="084C37EC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4B (29)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6F0A0517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08:30-09:20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E723193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09:25-10:15</w:t>
            </w:r>
          </w:p>
        </w:tc>
        <w:tc>
          <w:tcPr>
            <w:tcW w:w="929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DE4B5BC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10:20-11:10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A1CC557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11:10-12:00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CCB5E7D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12:05-12:55</w:t>
            </w: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0F4D0FB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01:00-01:50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B01F27D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01:50-02:40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44C0A649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02:45-03:35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2DB8288B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03:40-04:30</w:t>
            </w:r>
          </w:p>
        </w:tc>
      </w:tr>
      <w:tr w:rsidR="00904AEE" w14:paraId="72370877" w14:textId="77777777">
        <w:trPr>
          <w:trHeight w:val="484"/>
        </w:trPr>
        <w:tc>
          <w:tcPr>
            <w:tcW w:w="14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8F17E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Monday</w:t>
            </w:r>
          </w:p>
        </w:tc>
        <w:tc>
          <w:tcPr>
            <w:tcW w:w="2815" w:type="dxa"/>
            <w:gridSpan w:val="4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54132" w14:textId="77777777" w:rsidR="00904AEE" w:rsidRPr="00E35DC8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E35DC8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Mental Health &amp; Psychopathology-I</w:t>
            </w:r>
          </w:p>
          <w:p w14:paraId="76A2ED82" w14:textId="77777777" w:rsidR="00904AEE" w:rsidRPr="00E35DC8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E35DC8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PS-2301</w:t>
            </w:r>
          </w:p>
          <w:p w14:paraId="637E85F7" w14:textId="77777777" w:rsidR="00904AEE" w:rsidRPr="00E35DC8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35DC8">
              <w:rPr>
                <w:rFonts w:ascii="Times New Roman" w:hAnsi="Times New Roman" w:cs="Times New Roman"/>
                <w:highlight w:val="yellow"/>
              </w:rPr>
              <w:t>Dr Razi Sultan Siddiqui</w:t>
            </w:r>
          </w:p>
          <w:p w14:paraId="07E64ABF" w14:textId="77777777" w:rsidR="00904AEE" w:rsidRPr="00E35DC8" w:rsidRDefault="005D3993">
            <w:pPr>
              <w:jc w:val="center"/>
              <w:rPr>
                <w:highlight w:val="yellow"/>
              </w:rPr>
            </w:pPr>
            <w:r w:rsidRPr="00E35DC8">
              <w:rPr>
                <w:rFonts w:ascii="Times New Roman" w:hAnsi="Times New Roman" w:cs="Times New Roman"/>
                <w:highlight w:val="yellow"/>
              </w:rPr>
              <w:t>SF-213</w:t>
            </w:r>
          </w:p>
        </w:tc>
        <w:tc>
          <w:tcPr>
            <w:tcW w:w="304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CE3816" w14:textId="77777777" w:rsidR="00904AEE" w:rsidRPr="00E35DC8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E35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  <w:t>Social Psychology</w:t>
            </w:r>
          </w:p>
          <w:p w14:paraId="0A4A6E66" w14:textId="77777777" w:rsidR="00904AEE" w:rsidRPr="00E35DC8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E35D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  <w:t>PS-2106</w:t>
            </w:r>
          </w:p>
          <w:p w14:paraId="647A00B1" w14:textId="77777777" w:rsidR="00904AEE" w:rsidRPr="00E35DC8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E35D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  <w:t>Ms. Amna Samar</w:t>
            </w:r>
          </w:p>
          <w:p w14:paraId="377964A3" w14:textId="77777777" w:rsidR="00904AEE" w:rsidRPr="00E35DC8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35DC8">
              <w:rPr>
                <w:rFonts w:ascii="Times New Roman" w:hAnsi="Times New Roman" w:cs="Times New Roman"/>
                <w:highlight w:val="yellow"/>
              </w:rPr>
              <w:t>SF-213</w:t>
            </w:r>
          </w:p>
          <w:p w14:paraId="47168EFE" w14:textId="77777777" w:rsidR="00904AEE" w:rsidRPr="00E35DC8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86E94" w14:textId="77777777" w:rsidR="00904AEE" w:rsidRDefault="00904AEE">
            <w:pPr>
              <w:pStyle w:val="Standard"/>
              <w:spacing w:after="0"/>
              <w:jc w:val="center"/>
            </w:pPr>
          </w:p>
        </w:tc>
      </w:tr>
      <w:tr w:rsidR="00904AEE" w14:paraId="5103AF37" w14:textId="77777777">
        <w:trPr>
          <w:trHeight w:val="602"/>
        </w:trPr>
        <w:tc>
          <w:tcPr>
            <w:tcW w:w="14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CC23A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Tuesday</w:t>
            </w:r>
          </w:p>
          <w:p w14:paraId="4FC414CB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05E94E7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7831DA3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15" w:type="dxa"/>
            <w:gridSpan w:val="4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4C723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86A27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8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D04E1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6030F3BE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04AEE" w14:paraId="2EBE277A" w14:textId="77777777">
        <w:trPr>
          <w:trHeight w:val="1257"/>
        </w:trPr>
        <w:tc>
          <w:tcPr>
            <w:tcW w:w="14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C01A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Wednesday</w:t>
            </w:r>
          </w:p>
        </w:tc>
        <w:tc>
          <w:tcPr>
            <w:tcW w:w="2815" w:type="dxa"/>
            <w:gridSpan w:val="4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7673B" w14:textId="77777777" w:rsidR="00904AEE" w:rsidRPr="00E35DC8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E35DC8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Psycholinguistics</w:t>
            </w:r>
          </w:p>
          <w:p w14:paraId="14902EB5" w14:textId="77777777" w:rsidR="00904AEE" w:rsidRPr="00E35DC8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E35DC8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PS-2107</w:t>
            </w:r>
          </w:p>
          <w:p w14:paraId="7A5C9B5C" w14:textId="77777777" w:rsidR="00904AEE" w:rsidRPr="00E35DC8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35DC8">
              <w:rPr>
                <w:rFonts w:ascii="Times New Roman" w:hAnsi="Times New Roman" w:cs="Times New Roman"/>
                <w:highlight w:val="yellow"/>
              </w:rPr>
              <w:t>Ms. Hina Nizam</w:t>
            </w:r>
          </w:p>
          <w:p w14:paraId="4DC10ECF" w14:textId="77777777" w:rsidR="00904AEE" w:rsidRDefault="005D3993">
            <w:pPr>
              <w:jc w:val="center"/>
            </w:pPr>
            <w:r w:rsidRPr="00E35DC8">
              <w:rPr>
                <w:rFonts w:ascii="Times New Roman" w:hAnsi="Times New Roman" w:cs="Times New Roman"/>
                <w:highlight w:val="yellow"/>
              </w:rPr>
              <w:t>GF-028</w:t>
            </w:r>
          </w:p>
        </w:tc>
        <w:tc>
          <w:tcPr>
            <w:tcW w:w="304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1F4BE" w14:textId="77777777" w:rsidR="00904AEE" w:rsidRPr="00E35DC8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E35DC8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Principles of Marketing</w:t>
            </w:r>
          </w:p>
          <w:p w14:paraId="02F6D2D3" w14:textId="77777777" w:rsidR="00904AEE" w:rsidRPr="00E35DC8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E35DC8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MS-2001</w:t>
            </w:r>
          </w:p>
          <w:p w14:paraId="5202AC2A" w14:textId="77777777" w:rsidR="00904AEE" w:rsidRPr="00E35DC8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35DC8">
              <w:rPr>
                <w:rFonts w:ascii="Times New Roman" w:hAnsi="Times New Roman" w:cs="Times New Roman"/>
                <w:highlight w:val="yellow"/>
              </w:rPr>
              <w:t xml:space="preserve">Mr. Saqib </w:t>
            </w:r>
            <w:proofErr w:type="spellStart"/>
            <w:r w:rsidRPr="00E35DC8">
              <w:rPr>
                <w:rFonts w:ascii="Times New Roman" w:hAnsi="Times New Roman" w:cs="Times New Roman"/>
                <w:highlight w:val="yellow"/>
              </w:rPr>
              <w:t>Ghayas</w:t>
            </w:r>
            <w:proofErr w:type="spellEnd"/>
          </w:p>
          <w:p w14:paraId="4B93AAFB" w14:textId="77777777" w:rsidR="00904AEE" w:rsidRPr="00E35DC8" w:rsidRDefault="005D3993">
            <w:pPr>
              <w:jc w:val="center"/>
              <w:rPr>
                <w:highlight w:val="yellow"/>
              </w:rPr>
            </w:pPr>
            <w:r w:rsidRPr="00E35DC8">
              <w:rPr>
                <w:rFonts w:ascii="Times New Roman" w:hAnsi="Times New Roman" w:cs="Times New Roman"/>
                <w:highlight w:val="yellow"/>
              </w:rPr>
              <w:t>GF-051B</w:t>
            </w:r>
          </w:p>
        </w:tc>
        <w:tc>
          <w:tcPr>
            <w:tcW w:w="318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34EAC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GB"/>
              </w:rPr>
            </w:pPr>
          </w:p>
        </w:tc>
      </w:tr>
      <w:tr w:rsidR="00904AEE" w14:paraId="30343DD7" w14:textId="77777777">
        <w:trPr>
          <w:trHeight w:val="593"/>
        </w:trPr>
        <w:tc>
          <w:tcPr>
            <w:tcW w:w="144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FFD4B10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Thursday</w:t>
            </w:r>
          </w:p>
        </w:tc>
        <w:tc>
          <w:tcPr>
            <w:tcW w:w="281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3357330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GB"/>
              </w:rPr>
            </w:pPr>
          </w:p>
        </w:tc>
        <w:tc>
          <w:tcPr>
            <w:tcW w:w="3043" w:type="dxa"/>
            <w:gridSpan w:val="3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0D220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D9FFB8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GB"/>
              </w:rPr>
            </w:pPr>
          </w:p>
        </w:tc>
      </w:tr>
      <w:tr w:rsidR="00904AEE" w14:paraId="33D30246" w14:textId="77777777">
        <w:trPr>
          <w:trHeight w:val="1258"/>
        </w:trPr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F352EA8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Friday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64BBCCC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96A8CF" w14:textId="77777777" w:rsidR="00904AEE" w:rsidRPr="00E35DC8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E35DC8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Cognitive Psychology</w:t>
            </w:r>
          </w:p>
          <w:p w14:paraId="18D71113" w14:textId="77777777" w:rsidR="00904AEE" w:rsidRPr="00E35DC8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E35DC8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PS-2105</w:t>
            </w:r>
          </w:p>
          <w:p w14:paraId="0DB6D3C2" w14:textId="77777777" w:rsidR="00904AEE" w:rsidRPr="00E35DC8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35DC8">
              <w:rPr>
                <w:rFonts w:ascii="Times New Roman" w:hAnsi="Times New Roman" w:cs="Times New Roman"/>
                <w:highlight w:val="yellow"/>
              </w:rPr>
              <w:t>Ms. Amna Abdul Ghafoor</w:t>
            </w:r>
          </w:p>
          <w:p w14:paraId="39E66263" w14:textId="77777777" w:rsidR="00904AEE" w:rsidRDefault="005D3993">
            <w:pPr>
              <w:jc w:val="center"/>
            </w:pPr>
            <w:r w:rsidRPr="00E35DC8">
              <w:rPr>
                <w:rFonts w:ascii="Times New Roman" w:hAnsi="Times New Roman" w:cs="Times New Roman"/>
                <w:highlight w:val="yellow"/>
              </w:rPr>
              <w:t>FF-142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14:paraId="5659508C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B73E9DE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  <w:t>NAMAZ BREAK</w:t>
            </w:r>
          </w:p>
          <w:p w14:paraId="68DFCFC6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8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32CEDF" w14:textId="77777777" w:rsidR="00904AEE" w:rsidRPr="00E35DC8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E35DC8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Human Resource Management</w:t>
            </w:r>
          </w:p>
          <w:p w14:paraId="51372916" w14:textId="77777777" w:rsidR="00904AEE" w:rsidRPr="00E35DC8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E35DC8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MS-3104</w:t>
            </w:r>
          </w:p>
          <w:p w14:paraId="4C30165F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 w:rsidRPr="00E35DC8">
              <w:rPr>
                <w:rFonts w:ascii="Times New Roman" w:hAnsi="Times New Roman" w:cs="Times New Roman"/>
                <w:highlight w:val="yellow"/>
              </w:rPr>
              <w:t>Ms. Sadia Mehboob</w:t>
            </w:r>
          </w:p>
          <w:p w14:paraId="6BD70B22" w14:textId="3D3F5604" w:rsidR="00904AEE" w:rsidRDefault="005724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5D3993">
              <w:rPr>
                <w:rFonts w:ascii="Times New Roman" w:hAnsi="Times New Roman" w:cs="Times New Roman"/>
              </w:rPr>
              <w:t>F-</w:t>
            </w:r>
            <w:r>
              <w:rPr>
                <w:rFonts w:ascii="Times New Roman" w:hAnsi="Times New Roman" w:cs="Times New Roman"/>
              </w:rPr>
              <w:t>228</w:t>
            </w:r>
          </w:p>
        </w:tc>
      </w:tr>
    </w:tbl>
    <w:p w14:paraId="410B1910" w14:textId="77777777" w:rsidR="00904AEE" w:rsidRDefault="00904AEE">
      <w:pPr>
        <w:pStyle w:val="Standard"/>
        <w:rPr>
          <w:rFonts w:ascii="Times New Roman" w:hAnsi="Times New Roman" w:cs="Times New Roman"/>
          <w:b/>
          <w:bCs/>
          <w:sz w:val="23"/>
          <w:szCs w:val="23"/>
        </w:rPr>
      </w:pPr>
    </w:p>
    <w:p w14:paraId="61CD4849" w14:textId="77777777" w:rsidR="00904AEE" w:rsidRDefault="005D3993">
      <w:pPr>
        <w:pStyle w:val="Standard"/>
        <w:rPr>
          <w:rFonts w:ascii="Times New Roman" w:hAnsi="Times New Roman" w:cs="Times New Roman"/>
          <w:b/>
          <w:bCs/>
          <w:sz w:val="23"/>
          <w:szCs w:val="23"/>
        </w:rPr>
      </w:pPr>
      <w:r>
        <w:br w:type="page"/>
      </w:r>
    </w:p>
    <w:p w14:paraId="1B5B11AE" w14:textId="77777777" w:rsidR="00904AEE" w:rsidRDefault="00904AEE">
      <w:pPr>
        <w:pStyle w:val="Standard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884"/>
        <w:gridCol w:w="908"/>
        <w:gridCol w:w="908"/>
        <w:gridCol w:w="1041"/>
        <w:gridCol w:w="909"/>
        <w:gridCol w:w="909"/>
        <w:gridCol w:w="984"/>
        <w:gridCol w:w="965"/>
        <w:gridCol w:w="908"/>
        <w:gridCol w:w="1053"/>
      </w:tblGrid>
      <w:tr w:rsidR="00904AEE" w14:paraId="0BA1A92C" w14:textId="77777777">
        <w:trPr>
          <w:trHeight w:val="841"/>
        </w:trPr>
        <w:tc>
          <w:tcPr>
            <w:tcW w:w="18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0FC20F0A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BS</w:t>
            </w:r>
          </w:p>
          <w:p w14:paraId="22C7A968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Psychology-</w:t>
            </w:r>
          </w:p>
          <w:p w14:paraId="60BACC27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5A (23)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7936D80B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08:30-09:20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80B2312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09:25-10:15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E4D33CA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10:20-11:10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2C8CCD0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11:10-12:00</w:t>
            </w:r>
          </w:p>
        </w:tc>
        <w:tc>
          <w:tcPr>
            <w:tcW w:w="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C6607EE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12:05-12:55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14AEA10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01:00-01:50</w:t>
            </w: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2022EEB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01:50-02:40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58CED5AC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02:45-03:35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11E7FB55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03:40-04:30</w:t>
            </w:r>
          </w:p>
        </w:tc>
      </w:tr>
      <w:tr w:rsidR="00904AEE" w14:paraId="275C5774" w14:textId="77777777">
        <w:trPr>
          <w:trHeight w:val="1093"/>
        </w:trPr>
        <w:tc>
          <w:tcPr>
            <w:tcW w:w="189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3C6CA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Monday</w:t>
            </w:r>
          </w:p>
        </w:tc>
        <w:tc>
          <w:tcPr>
            <w:tcW w:w="2862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E09FF" w14:textId="77777777" w:rsidR="00904AEE" w:rsidRPr="00FA567E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FA567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  <w:t>Mental Health and Psychopathology-II</w:t>
            </w:r>
          </w:p>
          <w:p w14:paraId="20E27AF1" w14:textId="77777777" w:rsidR="00904AEE" w:rsidRPr="00FA567E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FA567E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  <w:t>PS-3302</w:t>
            </w:r>
          </w:p>
          <w:p w14:paraId="2B933A55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 w:rsidRPr="00FA567E">
              <w:rPr>
                <w:rFonts w:ascii="Times New Roman" w:hAnsi="Times New Roman" w:cs="Times New Roman"/>
                <w:highlight w:val="yellow"/>
              </w:rPr>
              <w:t>Mr. Adil Bhatti</w:t>
            </w:r>
          </w:p>
          <w:p w14:paraId="4A318CFF" w14:textId="77777777" w:rsidR="00904AEE" w:rsidRDefault="005D3993">
            <w:pPr>
              <w:jc w:val="center"/>
            </w:pPr>
            <w:r>
              <w:rPr>
                <w:rFonts w:ascii="Times New Roman" w:hAnsi="Times New Roman" w:cs="Times New Roman"/>
              </w:rPr>
              <w:t>SF-206</w:t>
            </w:r>
          </w:p>
        </w:tc>
        <w:tc>
          <w:tcPr>
            <w:tcW w:w="280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ADC5D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4D1CC" w14:textId="77777777" w:rsidR="00904AEE" w:rsidRPr="00FA567E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FA567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  <w:t xml:space="preserve">Positive Psychology </w:t>
            </w:r>
          </w:p>
          <w:p w14:paraId="00515C2D" w14:textId="77777777" w:rsidR="00904AEE" w:rsidRPr="00FA567E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FA567E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  <w:t>PS-2108</w:t>
            </w:r>
          </w:p>
          <w:p w14:paraId="4C49CE63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 w:rsidRPr="00FA567E">
              <w:rPr>
                <w:rFonts w:ascii="Times New Roman" w:hAnsi="Times New Roman" w:cs="Times New Roman"/>
                <w:highlight w:val="yellow"/>
              </w:rPr>
              <w:t>Ms. Hina Saleem</w:t>
            </w:r>
          </w:p>
          <w:p w14:paraId="467F93F7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GF-051A</w:t>
            </w:r>
          </w:p>
        </w:tc>
      </w:tr>
      <w:tr w:rsidR="00904AEE" w14:paraId="0D8E3278" w14:textId="77777777">
        <w:trPr>
          <w:trHeight w:val="1251"/>
        </w:trPr>
        <w:tc>
          <w:tcPr>
            <w:tcW w:w="189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3C620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Tuesday</w:t>
            </w:r>
          </w:p>
        </w:tc>
        <w:tc>
          <w:tcPr>
            <w:tcW w:w="2862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2469F4" w14:textId="77777777" w:rsidR="00904AEE" w:rsidRPr="00FA567E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FA567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  <w:t>Clinical Psychology</w:t>
            </w:r>
          </w:p>
          <w:p w14:paraId="4C01958C" w14:textId="77777777" w:rsidR="00904AEE" w:rsidRPr="00FA567E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FA567E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  <w:t>PS-3303</w:t>
            </w:r>
          </w:p>
          <w:p w14:paraId="73D308E1" w14:textId="77777777" w:rsidR="00904AEE" w:rsidRDefault="005D3993">
            <w:pPr>
              <w:pStyle w:val="Standard"/>
              <w:spacing w:after="0"/>
              <w:jc w:val="center"/>
            </w:pPr>
            <w:r w:rsidRPr="00FA567E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  <w:t>Ms. Zarafshan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14:paraId="02088499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GF-028</w:t>
            </w:r>
            <w:r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28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38194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ED3C0" w14:textId="77777777" w:rsidR="00904AEE" w:rsidRPr="004F5C1A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4F5C1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  <w:t>Research Methods (Quantitative)</w:t>
            </w:r>
          </w:p>
          <w:p w14:paraId="65AE3414" w14:textId="77777777" w:rsidR="00904AEE" w:rsidRPr="004F5C1A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4F5C1A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  <w:t>PS-3204</w:t>
            </w:r>
          </w:p>
          <w:p w14:paraId="6710E078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 w:rsidRPr="004F5C1A">
              <w:rPr>
                <w:rFonts w:ascii="Times New Roman" w:hAnsi="Times New Roman" w:cs="Times New Roman"/>
                <w:highlight w:val="yellow"/>
              </w:rPr>
              <w:t>Dr. Asbah Zia</w:t>
            </w:r>
          </w:p>
          <w:p w14:paraId="0D804971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SF-212</w:t>
            </w:r>
          </w:p>
        </w:tc>
      </w:tr>
      <w:tr w:rsidR="00904AEE" w14:paraId="26D56A53" w14:textId="77777777">
        <w:trPr>
          <w:trHeight w:val="862"/>
        </w:trPr>
        <w:tc>
          <w:tcPr>
            <w:tcW w:w="189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2E4D6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Wednesday</w:t>
            </w:r>
          </w:p>
        </w:tc>
        <w:tc>
          <w:tcPr>
            <w:tcW w:w="2862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1A4E7" w14:textId="77777777" w:rsidR="00904AEE" w:rsidRPr="004F5C1A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4F5C1A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Psychological Testing and Assessment-I</w:t>
            </w:r>
          </w:p>
          <w:p w14:paraId="72A036D7" w14:textId="77777777" w:rsidR="00904AEE" w:rsidRPr="004F5C1A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4F5C1A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PS-3202</w:t>
            </w:r>
          </w:p>
          <w:p w14:paraId="0764B8F1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 w:rsidRPr="004F5C1A">
              <w:rPr>
                <w:rFonts w:ascii="Times New Roman" w:hAnsi="Times New Roman" w:cs="Times New Roman"/>
                <w:highlight w:val="yellow"/>
              </w:rPr>
              <w:t>Mr. Inam ur Rehman</w:t>
            </w:r>
          </w:p>
          <w:p w14:paraId="3E179924" w14:textId="77777777" w:rsidR="00904AEE" w:rsidRDefault="005D3993">
            <w:pPr>
              <w:jc w:val="center"/>
            </w:pPr>
            <w:r>
              <w:rPr>
                <w:rFonts w:ascii="Times New Roman" w:hAnsi="Times New Roman" w:cs="Times New Roman"/>
              </w:rPr>
              <w:t>GF-051A</w:t>
            </w:r>
          </w:p>
        </w:tc>
        <w:tc>
          <w:tcPr>
            <w:tcW w:w="280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ADEA2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7B1BBD8C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395BF" w14:textId="77777777" w:rsidR="00904AEE" w:rsidRPr="004F5C1A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4F5C1A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Statistics in Psychology-I</w:t>
            </w:r>
          </w:p>
          <w:p w14:paraId="25D4C430" w14:textId="77777777" w:rsidR="00904AEE" w:rsidRPr="004F5C1A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4F5C1A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PS-3203</w:t>
            </w:r>
          </w:p>
          <w:p w14:paraId="6E772C64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 w:rsidRPr="004F5C1A">
              <w:rPr>
                <w:rFonts w:ascii="Times New Roman" w:hAnsi="Times New Roman" w:cs="Times New Roman"/>
                <w:highlight w:val="yellow"/>
              </w:rPr>
              <w:t>Ms. Hina Nizam</w:t>
            </w:r>
          </w:p>
          <w:p w14:paraId="6CEEF90D" w14:textId="77777777" w:rsidR="00904AEE" w:rsidRDefault="005D3993">
            <w:pPr>
              <w:jc w:val="center"/>
            </w:pPr>
            <w:r>
              <w:rPr>
                <w:rFonts w:ascii="Times New Roman" w:hAnsi="Times New Roman" w:cs="Times New Roman"/>
              </w:rPr>
              <w:t>FF-145</w:t>
            </w:r>
          </w:p>
        </w:tc>
      </w:tr>
      <w:tr w:rsidR="00904AEE" w14:paraId="6CBE6BCA" w14:textId="77777777">
        <w:trPr>
          <w:trHeight w:val="456"/>
        </w:trPr>
        <w:tc>
          <w:tcPr>
            <w:tcW w:w="189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CBCB4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Thursday</w:t>
            </w:r>
          </w:p>
        </w:tc>
        <w:tc>
          <w:tcPr>
            <w:tcW w:w="2862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03B54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06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DB0DB9B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929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4E5BE33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04AEE" w14:paraId="375C662A" w14:textId="77777777">
        <w:trPr>
          <w:trHeight w:val="728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A063D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Friday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E34B1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83EAC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8591430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0C686F20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  <w:t>NAMAZ BREAK</w:t>
            </w:r>
          </w:p>
          <w:p w14:paraId="1D7BD181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10227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bookmarkStart w:id="1" w:name="_Hlk148697917"/>
            <w:bookmarkEnd w:id="1"/>
          </w:p>
        </w:tc>
      </w:tr>
    </w:tbl>
    <w:p w14:paraId="6EC8247C" w14:textId="77777777" w:rsidR="00904AEE" w:rsidRDefault="00904AEE">
      <w:pPr>
        <w:pStyle w:val="Standard"/>
        <w:spacing w:after="0"/>
        <w:rPr>
          <w:rFonts w:ascii="Times New Roman" w:hAnsi="Times New Roman" w:cs="Times New Roman"/>
          <w:sz w:val="23"/>
          <w:szCs w:val="23"/>
        </w:rPr>
      </w:pPr>
    </w:p>
    <w:p w14:paraId="0F2C90FA" w14:textId="77777777" w:rsidR="00904AEE" w:rsidRDefault="005D3993">
      <w:pPr>
        <w:pStyle w:val="Standard"/>
        <w:rPr>
          <w:rFonts w:ascii="Times New Roman" w:hAnsi="Times New Roman" w:cs="Times New Roman"/>
          <w:sz w:val="23"/>
          <w:szCs w:val="23"/>
        </w:rPr>
      </w:pPr>
      <w:r>
        <w:br w:type="page"/>
      </w:r>
    </w:p>
    <w:p w14:paraId="3BC277E6" w14:textId="77777777" w:rsidR="00904AEE" w:rsidRDefault="00904AEE">
      <w:pPr>
        <w:pStyle w:val="Standard"/>
        <w:spacing w:after="0"/>
        <w:rPr>
          <w:rFonts w:ascii="Times New Roman" w:hAnsi="Times New Roman" w:cs="Times New Roman"/>
          <w:sz w:val="23"/>
          <w:szCs w:val="23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883"/>
        <w:gridCol w:w="908"/>
        <w:gridCol w:w="908"/>
        <w:gridCol w:w="962"/>
        <w:gridCol w:w="987"/>
        <w:gridCol w:w="908"/>
        <w:gridCol w:w="985"/>
        <w:gridCol w:w="965"/>
        <w:gridCol w:w="907"/>
        <w:gridCol w:w="1056"/>
      </w:tblGrid>
      <w:tr w:rsidR="00904AEE" w14:paraId="0C5AD3D3" w14:textId="77777777">
        <w:trPr>
          <w:trHeight w:val="841"/>
          <w:jc w:val="center"/>
        </w:trPr>
        <w:tc>
          <w:tcPr>
            <w:tcW w:w="18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2E7E8B6C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BS</w:t>
            </w:r>
          </w:p>
          <w:p w14:paraId="47B7720B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Psychology-</w:t>
            </w:r>
          </w:p>
          <w:p w14:paraId="639EF898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5B (26)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64B3CEEF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08:30-09:20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116A05B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09:25-10:15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C12B4BA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10:20-11:10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4AC0C1A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11:10-12:00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75914B1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12:05-12:55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F7B9C93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01:00-01:50</w:t>
            </w: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43277D1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01:50-02:40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1F2B3A2F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02:45-03:35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5863EBD3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03:40-04:30</w:t>
            </w:r>
          </w:p>
        </w:tc>
      </w:tr>
      <w:tr w:rsidR="00904AEE" w14:paraId="617E05A2" w14:textId="77777777">
        <w:trPr>
          <w:trHeight w:val="1233"/>
          <w:jc w:val="center"/>
        </w:trPr>
        <w:tc>
          <w:tcPr>
            <w:tcW w:w="189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CF4C9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Monday</w:t>
            </w:r>
          </w:p>
        </w:tc>
        <w:tc>
          <w:tcPr>
            <w:tcW w:w="2782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78029" w14:textId="77777777" w:rsidR="00904AEE" w:rsidRDefault="00904AEE">
            <w:pPr>
              <w:jc w:val="center"/>
            </w:pPr>
          </w:p>
        </w:tc>
        <w:tc>
          <w:tcPr>
            <w:tcW w:w="288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8C871F" w14:textId="77777777" w:rsidR="00904AEE" w:rsidRPr="004F5C1A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4F5C1A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Statistics in Psychology-I</w:t>
            </w:r>
          </w:p>
          <w:p w14:paraId="7D28B57B" w14:textId="77777777" w:rsidR="00904AEE" w:rsidRPr="004F5C1A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4F5C1A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PS-3203</w:t>
            </w:r>
          </w:p>
          <w:p w14:paraId="1DC72E64" w14:textId="77777777" w:rsidR="00904AEE" w:rsidRPr="004F5C1A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F5C1A">
              <w:rPr>
                <w:rFonts w:ascii="Times New Roman" w:hAnsi="Times New Roman" w:cs="Times New Roman"/>
                <w:highlight w:val="yellow"/>
              </w:rPr>
              <w:t>Ms. Hina Nizam</w:t>
            </w:r>
          </w:p>
          <w:p w14:paraId="7D4B6BCB" w14:textId="77777777" w:rsidR="00904AEE" w:rsidRPr="004F5C1A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F5C1A">
              <w:rPr>
                <w:rFonts w:ascii="Times New Roman" w:hAnsi="Times New Roman" w:cs="Times New Roman"/>
                <w:highlight w:val="yellow"/>
              </w:rPr>
              <w:t>FF-145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35729" w14:textId="77777777" w:rsidR="00904AEE" w:rsidRPr="004F5C1A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4F5C1A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Psychological Testing and Assessment-I</w:t>
            </w:r>
          </w:p>
          <w:p w14:paraId="50E3A905" w14:textId="77777777" w:rsidR="00904AEE" w:rsidRPr="004F5C1A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4F5C1A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PS-3202</w:t>
            </w:r>
          </w:p>
          <w:p w14:paraId="48D7F896" w14:textId="77777777" w:rsidR="00904AEE" w:rsidRPr="004F5C1A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F5C1A">
              <w:rPr>
                <w:rFonts w:ascii="Times New Roman" w:hAnsi="Times New Roman" w:cs="Times New Roman"/>
                <w:highlight w:val="yellow"/>
              </w:rPr>
              <w:t>Dr. Razi Sultan Siddiqui</w:t>
            </w:r>
          </w:p>
          <w:p w14:paraId="20686F2E" w14:textId="77777777" w:rsidR="00904AEE" w:rsidRPr="004F5C1A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F5C1A">
              <w:rPr>
                <w:rFonts w:ascii="Times New Roman" w:hAnsi="Times New Roman" w:cs="Times New Roman"/>
                <w:highlight w:val="yellow"/>
              </w:rPr>
              <w:t>FF-130</w:t>
            </w:r>
          </w:p>
        </w:tc>
      </w:tr>
      <w:tr w:rsidR="00904AEE" w14:paraId="287ACBFD" w14:textId="77777777">
        <w:trPr>
          <w:trHeight w:val="569"/>
          <w:jc w:val="center"/>
        </w:trPr>
        <w:tc>
          <w:tcPr>
            <w:tcW w:w="189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B1475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Tuesday</w:t>
            </w:r>
          </w:p>
        </w:tc>
        <w:tc>
          <w:tcPr>
            <w:tcW w:w="2782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CA8F7" w14:textId="77777777" w:rsidR="00904AEE" w:rsidRDefault="00904AEE">
            <w:pPr>
              <w:pStyle w:val="Standard"/>
              <w:spacing w:after="0"/>
            </w:pPr>
          </w:p>
        </w:tc>
        <w:tc>
          <w:tcPr>
            <w:tcW w:w="288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AEB1D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038A9A25" w14:textId="77777777" w:rsidR="00904AEE" w:rsidRDefault="00904AEE">
            <w:pPr>
              <w:pStyle w:val="Standard"/>
              <w:spacing w:after="0"/>
              <w:jc w:val="center"/>
            </w:pPr>
          </w:p>
          <w:p w14:paraId="7748326A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GB"/>
              </w:rPr>
            </w:pPr>
          </w:p>
          <w:p w14:paraId="27C2F675" w14:textId="77777777" w:rsidR="00904AEE" w:rsidRDefault="00904AEE">
            <w:pPr>
              <w:pStyle w:val="Standard"/>
              <w:spacing w:after="0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5BA58" w14:textId="77777777" w:rsidR="00904AEE" w:rsidRDefault="00904AEE">
            <w:pPr>
              <w:pStyle w:val="Standard"/>
              <w:spacing w:after="0"/>
              <w:jc w:val="center"/>
              <w:rPr>
                <w:color w:val="000000"/>
              </w:rPr>
            </w:pPr>
          </w:p>
        </w:tc>
      </w:tr>
      <w:tr w:rsidR="00904AEE" w14:paraId="7045B930" w14:textId="77777777">
        <w:trPr>
          <w:trHeight w:val="862"/>
          <w:jc w:val="center"/>
        </w:trPr>
        <w:tc>
          <w:tcPr>
            <w:tcW w:w="189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072DE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Wednesday</w:t>
            </w:r>
          </w:p>
        </w:tc>
        <w:tc>
          <w:tcPr>
            <w:tcW w:w="2782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36CD6" w14:textId="77777777" w:rsidR="00904AEE" w:rsidRPr="008575E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8575E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  <w:t>Positive Psychology</w:t>
            </w:r>
          </w:p>
          <w:p w14:paraId="2F2344CE" w14:textId="77777777" w:rsidR="00904AEE" w:rsidRPr="008575E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8575E9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  <w:t>PS-2108</w:t>
            </w:r>
          </w:p>
          <w:p w14:paraId="77135E5C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 w:rsidRPr="008575E9">
              <w:rPr>
                <w:rFonts w:ascii="Times New Roman" w:hAnsi="Times New Roman" w:cs="Times New Roman"/>
                <w:highlight w:val="yellow"/>
              </w:rPr>
              <w:t>Ms. Hina Saleem Khan</w:t>
            </w:r>
          </w:p>
          <w:p w14:paraId="3D17F339" w14:textId="77777777" w:rsidR="00904AEE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FF-145</w:t>
            </w:r>
          </w:p>
        </w:tc>
        <w:tc>
          <w:tcPr>
            <w:tcW w:w="288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A98AA" w14:textId="77777777" w:rsidR="00904AEE" w:rsidRPr="008575E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8575E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  <w:t>Research Methods (Quantitative)</w:t>
            </w:r>
          </w:p>
          <w:p w14:paraId="0F1F8C20" w14:textId="77777777" w:rsidR="00904AEE" w:rsidRPr="008575E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8575E9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  <w:t>PS-3204</w:t>
            </w:r>
          </w:p>
          <w:p w14:paraId="484F5D59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 w:rsidRPr="008575E9">
              <w:rPr>
                <w:rFonts w:ascii="Times New Roman" w:hAnsi="Times New Roman" w:cs="Times New Roman"/>
                <w:highlight w:val="yellow"/>
              </w:rPr>
              <w:t>Dr. Asbah Zia</w:t>
            </w:r>
          </w:p>
          <w:p w14:paraId="27BD023D" w14:textId="77777777" w:rsidR="00904AEE" w:rsidRDefault="005D3993">
            <w:pPr>
              <w:jc w:val="center"/>
            </w:pPr>
            <w:r>
              <w:rPr>
                <w:rFonts w:ascii="Times New Roman" w:hAnsi="Times New Roman" w:cs="Times New Roman"/>
              </w:rPr>
              <w:t>SF-213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BAF03" w14:textId="77777777" w:rsidR="00904AEE" w:rsidRDefault="00904AEE">
            <w:pPr>
              <w:jc w:val="center"/>
            </w:pPr>
          </w:p>
        </w:tc>
      </w:tr>
      <w:tr w:rsidR="00904AEE" w14:paraId="0D0A3DEB" w14:textId="77777777">
        <w:trPr>
          <w:trHeight w:val="456"/>
          <w:jc w:val="center"/>
        </w:trPr>
        <w:tc>
          <w:tcPr>
            <w:tcW w:w="189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E61FF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Thursday</w:t>
            </w:r>
          </w:p>
        </w:tc>
        <w:tc>
          <w:tcPr>
            <w:tcW w:w="2782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3B59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E8B724A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928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6AC5A20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04AEE" w14:paraId="5F4FF279" w14:textId="77777777">
        <w:trPr>
          <w:trHeight w:val="671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0E00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Friday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40797" w14:textId="77777777" w:rsidR="00904AEE" w:rsidRPr="008575E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8575E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  <w:t>Clinical Psychology</w:t>
            </w:r>
          </w:p>
          <w:p w14:paraId="722413C7" w14:textId="77777777" w:rsidR="00904AEE" w:rsidRPr="008575E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8575E9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  <w:t>PS-3303</w:t>
            </w:r>
          </w:p>
          <w:p w14:paraId="6D17B705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 w:rsidRPr="008575E9">
              <w:rPr>
                <w:rFonts w:ascii="Times New Roman" w:hAnsi="Times New Roman" w:cs="Times New Roman"/>
                <w:highlight w:val="yellow"/>
              </w:rPr>
              <w:t>Inam ur Rehman</w:t>
            </w:r>
          </w:p>
          <w:p w14:paraId="41D5333A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GF-051B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1B0E04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7F5700B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DD81F81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  <w:t>NAMAZ BREAK</w:t>
            </w:r>
          </w:p>
          <w:p w14:paraId="573D529B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6EDBB" w14:textId="77777777" w:rsidR="00904AEE" w:rsidRPr="008575E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8575E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  <w:t>Mental Health and Psychopathology-II</w:t>
            </w:r>
          </w:p>
          <w:p w14:paraId="472B0E94" w14:textId="77777777" w:rsidR="00904AEE" w:rsidRPr="008575E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8575E9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  <w:t>PS-3302</w:t>
            </w:r>
          </w:p>
          <w:p w14:paraId="59DB0FF7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 w:rsidRPr="008575E9">
              <w:rPr>
                <w:rFonts w:ascii="Times New Roman" w:hAnsi="Times New Roman" w:cs="Times New Roman"/>
                <w:highlight w:val="yellow"/>
              </w:rPr>
              <w:t>Ms. Amna Abdul Ghafoor</w:t>
            </w:r>
          </w:p>
          <w:p w14:paraId="44006C85" w14:textId="77777777" w:rsidR="00904AEE" w:rsidRDefault="005D3993">
            <w:pPr>
              <w:jc w:val="center"/>
            </w:pPr>
            <w:r>
              <w:rPr>
                <w:rFonts w:ascii="Times New Roman" w:hAnsi="Times New Roman" w:cs="Times New Roman"/>
              </w:rPr>
              <w:t>SF-213</w:t>
            </w:r>
          </w:p>
        </w:tc>
      </w:tr>
    </w:tbl>
    <w:p w14:paraId="1915E2BA" w14:textId="77777777" w:rsidR="00904AEE" w:rsidRDefault="00904AEE">
      <w:pPr>
        <w:pStyle w:val="Standard"/>
        <w:rPr>
          <w:rFonts w:ascii="Times New Roman" w:hAnsi="Times New Roman" w:cs="Times New Roman"/>
          <w:sz w:val="23"/>
          <w:szCs w:val="23"/>
        </w:rPr>
      </w:pPr>
    </w:p>
    <w:p w14:paraId="77A7BA15" w14:textId="77777777" w:rsidR="00904AEE" w:rsidRDefault="005D3993">
      <w:pPr>
        <w:pStyle w:val="Standard"/>
        <w:rPr>
          <w:rFonts w:ascii="Times New Roman" w:hAnsi="Times New Roman" w:cs="Times New Roman"/>
          <w:sz w:val="23"/>
          <w:szCs w:val="23"/>
        </w:rPr>
      </w:pPr>
      <w:r>
        <w:br w:type="page"/>
      </w:r>
    </w:p>
    <w:p w14:paraId="789AA086" w14:textId="77777777" w:rsidR="00904AEE" w:rsidRDefault="00904AEE">
      <w:pPr>
        <w:pStyle w:val="Standard"/>
        <w:rPr>
          <w:rFonts w:ascii="Times New Roman" w:hAnsi="Times New Roman" w:cs="Times New Roman"/>
          <w:sz w:val="23"/>
          <w:szCs w:val="23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773"/>
        <w:gridCol w:w="1042"/>
        <w:gridCol w:w="852"/>
        <w:gridCol w:w="993"/>
        <w:gridCol w:w="1131"/>
        <w:gridCol w:w="307"/>
        <w:gridCol w:w="853"/>
        <w:gridCol w:w="918"/>
        <w:gridCol w:w="6"/>
        <w:gridCol w:w="912"/>
        <w:gridCol w:w="831"/>
        <w:gridCol w:w="851"/>
      </w:tblGrid>
      <w:tr w:rsidR="00904AEE" w14:paraId="78A0A99A" w14:textId="77777777">
        <w:trPr>
          <w:trHeight w:val="1060"/>
          <w:jc w:val="center"/>
        </w:trPr>
        <w:tc>
          <w:tcPr>
            <w:tcW w:w="17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5F0D4045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BS</w:t>
            </w:r>
          </w:p>
          <w:p w14:paraId="1A678032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Psychology-</w:t>
            </w:r>
          </w:p>
          <w:p w14:paraId="0FADAB93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 (41)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149BDCBA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08:30-09:20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A6F997F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09:25-10:15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6607361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10:20-11:10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D372CB4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11:10-12:00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8BAAE69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12:05-12:55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CC1D4C0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01:00-01:50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30BA517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01:50-02:40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40C926F1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02:45-03:35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7FE7BF3E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03:40-04:30</w:t>
            </w:r>
          </w:p>
        </w:tc>
      </w:tr>
      <w:tr w:rsidR="00904AEE" w14:paraId="4D71529F" w14:textId="77777777">
        <w:trPr>
          <w:trHeight w:val="478"/>
          <w:jc w:val="center"/>
        </w:trPr>
        <w:tc>
          <w:tcPr>
            <w:tcW w:w="17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7715B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Monday</w:t>
            </w:r>
          </w:p>
        </w:tc>
        <w:tc>
          <w:tcPr>
            <w:tcW w:w="2893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48601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GB"/>
              </w:rPr>
            </w:pPr>
          </w:p>
        </w:tc>
        <w:tc>
          <w:tcPr>
            <w:tcW w:w="322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594F3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01E25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04AEE" w14:paraId="624578B0" w14:textId="77777777">
        <w:trPr>
          <w:trHeight w:val="1010"/>
          <w:jc w:val="center"/>
        </w:trPr>
        <w:tc>
          <w:tcPr>
            <w:tcW w:w="17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B8E28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Tuesday</w:t>
            </w:r>
          </w:p>
        </w:tc>
        <w:tc>
          <w:tcPr>
            <w:tcW w:w="2893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959B1" w14:textId="77777777" w:rsidR="00904AEE" w:rsidRPr="008575E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8575E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  <w:t>Developmental Psychology</w:t>
            </w:r>
          </w:p>
          <w:p w14:paraId="0BC2A7E2" w14:textId="77777777" w:rsidR="00904AEE" w:rsidRPr="008575E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8575E9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  <w:t>PS-3109</w:t>
            </w:r>
          </w:p>
          <w:p w14:paraId="45AF2EA4" w14:textId="77777777" w:rsidR="00904AEE" w:rsidRPr="008575E9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575E9">
              <w:rPr>
                <w:rFonts w:ascii="Times New Roman" w:hAnsi="Times New Roman" w:cs="Times New Roman"/>
                <w:highlight w:val="yellow"/>
              </w:rPr>
              <w:t>Ms. Amna Samar</w:t>
            </w:r>
          </w:p>
          <w:p w14:paraId="6C9D237D" w14:textId="77777777" w:rsidR="00904AEE" w:rsidRPr="008575E9" w:rsidRDefault="005D3993">
            <w:pPr>
              <w:jc w:val="center"/>
              <w:rPr>
                <w:highlight w:val="yellow"/>
              </w:rPr>
            </w:pPr>
            <w:r w:rsidRPr="008575E9">
              <w:rPr>
                <w:rFonts w:ascii="Times New Roman" w:hAnsi="Times New Roman" w:cs="Times New Roman"/>
                <w:highlight w:val="yellow"/>
              </w:rPr>
              <w:t>SF-213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677169" w14:textId="77777777" w:rsidR="00904AEE" w:rsidRPr="008575E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8575E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  <w:t>Psychopharmacology</w:t>
            </w:r>
          </w:p>
          <w:p w14:paraId="1276C4DB" w14:textId="77777777" w:rsidR="00904AEE" w:rsidRPr="008575E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8575E9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  <w:t>PS-3304</w:t>
            </w:r>
          </w:p>
          <w:p w14:paraId="716AB4C3" w14:textId="77777777" w:rsidR="00904AEE" w:rsidRPr="008575E9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575E9">
              <w:rPr>
                <w:rFonts w:ascii="Times New Roman" w:hAnsi="Times New Roman" w:cs="Times New Roman"/>
                <w:highlight w:val="yellow"/>
              </w:rPr>
              <w:t>Dr. Zara Israr</w:t>
            </w:r>
          </w:p>
          <w:p w14:paraId="25A58751" w14:textId="77777777" w:rsidR="00904AEE" w:rsidRPr="008575E9" w:rsidRDefault="005D3993">
            <w:pPr>
              <w:jc w:val="center"/>
              <w:rPr>
                <w:highlight w:val="yellow"/>
              </w:rPr>
            </w:pPr>
            <w:r w:rsidRPr="008575E9">
              <w:rPr>
                <w:rFonts w:ascii="Times New Roman" w:hAnsi="Times New Roman" w:cs="Times New Roman"/>
                <w:highlight w:val="yellow"/>
              </w:rPr>
              <w:t>SF-213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4E63F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2041E517" w14:textId="77777777" w:rsidR="00904AEE" w:rsidRDefault="00904AEE">
            <w:pPr>
              <w:pStyle w:val="Standard"/>
              <w:spacing w:after="0"/>
              <w:jc w:val="center"/>
            </w:pPr>
          </w:p>
          <w:p w14:paraId="1AFE73E8" w14:textId="77777777" w:rsidR="00904AEE" w:rsidRDefault="00904AEE">
            <w:pPr>
              <w:pStyle w:val="Standard"/>
              <w:spacing w:after="0"/>
              <w:jc w:val="center"/>
            </w:pPr>
          </w:p>
          <w:p w14:paraId="2EB148E0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en-GB"/>
              </w:rPr>
            </w:pPr>
          </w:p>
        </w:tc>
      </w:tr>
      <w:tr w:rsidR="00904AEE" w14:paraId="58DB1E1E" w14:textId="77777777">
        <w:trPr>
          <w:trHeight w:val="505"/>
          <w:jc w:val="center"/>
        </w:trPr>
        <w:tc>
          <w:tcPr>
            <w:tcW w:w="17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3E470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Wednesday</w:t>
            </w:r>
          </w:p>
        </w:tc>
        <w:tc>
          <w:tcPr>
            <w:tcW w:w="2893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F50C3" w14:textId="77777777" w:rsidR="00904AEE" w:rsidRPr="008575E9" w:rsidRDefault="00904AEE">
            <w:pPr>
              <w:pStyle w:val="Standard"/>
              <w:spacing w:after="0"/>
              <w:rPr>
                <w:rFonts w:ascii="Times New Roman" w:eastAsia="Arial" w:hAnsi="Times New Roman" w:cs="Times New Roman"/>
                <w:color w:val="FF4000"/>
                <w:sz w:val="23"/>
                <w:szCs w:val="23"/>
                <w:highlight w:val="yellow"/>
              </w:rPr>
            </w:pPr>
          </w:p>
        </w:tc>
        <w:tc>
          <w:tcPr>
            <w:tcW w:w="322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A2BE4" w14:textId="77777777" w:rsidR="00904AEE" w:rsidRPr="008575E9" w:rsidRDefault="00904AEE">
            <w:pPr>
              <w:pStyle w:val="Standard"/>
              <w:spacing w:after="0"/>
              <w:jc w:val="center"/>
              <w:rPr>
                <w:highlight w:val="yellow"/>
              </w:rPr>
            </w:pPr>
          </w:p>
        </w:tc>
        <w:tc>
          <w:tcPr>
            <w:tcW w:w="25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2CEF9" w14:textId="77777777" w:rsidR="00904AEE" w:rsidRDefault="00904AEE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val="en-GB"/>
              </w:rPr>
            </w:pPr>
          </w:p>
        </w:tc>
      </w:tr>
      <w:tr w:rsidR="00904AEE" w14:paraId="50B81FFC" w14:textId="77777777">
        <w:trPr>
          <w:trHeight w:val="1033"/>
          <w:jc w:val="center"/>
        </w:trPr>
        <w:tc>
          <w:tcPr>
            <w:tcW w:w="17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F41CF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Thursday</w:t>
            </w:r>
          </w:p>
        </w:tc>
        <w:tc>
          <w:tcPr>
            <w:tcW w:w="2893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C8507" w14:textId="77777777" w:rsidR="00904AEE" w:rsidRPr="008575E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8575E9"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  <w:t xml:space="preserve"> </w:t>
            </w:r>
            <w:r w:rsidRPr="008575E9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 xml:space="preserve"> Psychological Testing and Assessment – II</w:t>
            </w:r>
          </w:p>
          <w:p w14:paraId="19F84DCA" w14:textId="77777777" w:rsidR="00904AEE" w:rsidRPr="008575E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8575E9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PS-3205</w:t>
            </w:r>
          </w:p>
          <w:p w14:paraId="65CCF5C1" w14:textId="77777777" w:rsidR="00904AEE" w:rsidRPr="008575E9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575E9">
              <w:rPr>
                <w:rFonts w:ascii="Times New Roman" w:hAnsi="Times New Roman" w:cs="Times New Roman"/>
                <w:highlight w:val="yellow"/>
              </w:rPr>
              <w:t>Mr. Adil Bhatti</w:t>
            </w:r>
          </w:p>
          <w:p w14:paraId="02FCCFDF" w14:textId="77777777" w:rsidR="00904AEE" w:rsidRPr="008575E9" w:rsidRDefault="005D399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  <w:r w:rsidRPr="008575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  <w:t>SF-213</w:t>
            </w:r>
          </w:p>
        </w:tc>
        <w:tc>
          <w:tcPr>
            <w:tcW w:w="3225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7BF60EC" w14:textId="77777777" w:rsidR="00904AEE" w:rsidRPr="008575E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8575E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  <w:t>Research Methods (Qualitative)</w:t>
            </w:r>
          </w:p>
          <w:p w14:paraId="43F61F71" w14:textId="77777777" w:rsidR="00904AEE" w:rsidRPr="008575E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8575E9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  <w:t>PS-3207</w:t>
            </w:r>
          </w:p>
          <w:p w14:paraId="54211D7F" w14:textId="77777777" w:rsidR="00904AEE" w:rsidRPr="008575E9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575E9">
              <w:rPr>
                <w:rFonts w:ascii="Times New Roman" w:hAnsi="Times New Roman" w:cs="Times New Roman"/>
                <w:highlight w:val="yellow"/>
              </w:rPr>
              <w:t>Ms. Fatima Kiran</w:t>
            </w:r>
          </w:p>
          <w:p w14:paraId="15757D1C" w14:textId="77777777" w:rsidR="00904AEE" w:rsidRPr="008575E9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575E9">
              <w:rPr>
                <w:rFonts w:ascii="Times New Roman" w:hAnsi="Times New Roman" w:cs="Times New Roman"/>
                <w:highlight w:val="yellow"/>
              </w:rPr>
              <w:t>GF-028</w:t>
            </w:r>
          </w:p>
          <w:p w14:paraId="574D6B32" w14:textId="77777777" w:rsidR="00904AEE" w:rsidRPr="008575E9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2591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01636B4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</w:p>
          <w:p w14:paraId="7F3D738D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</w:p>
          <w:p w14:paraId="7386D218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</w:p>
          <w:p w14:paraId="1636D5E3" w14:textId="77777777" w:rsidR="00904AEE" w:rsidRDefault="00904AEE">
            <w:pPr>
              <w:pStyle w:val="Standard"/>
              <w:spacing w:after="0"/>
            </w:pPr>
          </w:p>
        </w:tc>
      </w:tr>
      <w:tr w:rsidR="00904AEE" w14:paraId="28F15771" w14:textId="77777777">
        <w:trPr>
          <w:trHeight w:val="679"/>
          <w:jc w:val="center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FDB11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Friday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3F0D1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A735E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658B74A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47C5912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3171AA15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  <w:t>NAMAZ BREAK</w:t>
            </w:r>
          </w:p>
          <w:p w14:paraId="7096B75A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4DBB9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126E34EE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04AEE" w14:paraId="53651518" w14:textId="77777777">
        <w:trPr>
          <w:trHeight w:val="984"/>
          <w:jc w:val="center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460BE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Saturday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038EF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4EF7B" w14:textId="77777777" w:rsidR="00904AEE" w:rsidRPr="00916732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91673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  <w:t>Educational Psychology</w:t>
            </w:r>
          </w:p>
          <w:p w14:paraId="4324268A" w14:textId="77777777" w:rsidR="00904AEE" w:rsidRPr="00916732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916732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  <w:t>PS-3501</w:t>
            </w:r>
          </w:p>
          <w:p w14:paraId="5CE74257" w14:textId="77777777" w:rsidR="00904AEE" w:rsidRPr="00916732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916732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  <w:t>Ms. Sidra Shoaib</w:t>
            </w:r>
          </w:p>
          <w:p w14:paraId="2EE8E503" w14:textId="77777777" w:rsidR="00904AEE" w:rsidRPr="00916732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16732">
              <w:rPr>
                <w:rFonts w:ascii="Times New Roman" w:hAnsi="Times New Roman" w:cs="Times New Roman"/>
                <w:highlight w:val="yellow"/>
              </w:rPr>
              <w:t>SF-213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68306" w14:textId="77777777" w:rsidR="00904AEE" w:rsidRPr="00916732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916732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Statistics in Psychology-II</w:t>
            </w:r>
          </w:p>
          <w:p w14:paraId="09FD5C58" w14:textId="77777777" w:rsidR="00904AEE" w:rsidRPr="00916732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916732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PS-3206</w:t>
            </w:r>
          </w:p>
          <w:p w14:paraId="57CC434E" w14:textId="77777777" w:rsidR="00904AEE" w:rsidRPr="00916732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16732">
              <w:rPr>
                <w:rFonts w:ascii="Times New Roman" w:hAnsi="Times New Roman" w:cs="Times New Roman"/>
                <w:highlight w:val="yellow"/>
              </w:rPr>
              <w:t>Ms. Sadia Shaheen</w:t>
            </w:r>
          </w:p>
          <w:p w14:paraId="523EEF09" w14:textId="77777777" w:rsidR="00904AEE" w:rsidRPr="00916732" w:rsidRDefault="005D3993">
            <w:pPr>
              <w:jc w:val="center"/>
              <w:rPr>
                <w:highlight w:val="yellow"/>
              </w:rPr>
            </w:pPr>
            <w:r w:rsidRPr="00916732">
              <w:rPr>
                <w:rFonts w:ascii="Times New Roman" w:hAnsi="Times New Roman" w:cs="Times New Roman"/>
                <w:highlight w:val="yellow"/>
              </w:rPr>
              <w:t>FF-145</w:t>
            </w:r>
          </w:p>
        </w:tc>
      </w:tr>
    </w:tbl>
    <w:p w14:paraId="67E717FA" w14:textId="77777777" w:rsidR="00904AEE" w:rsidRDefault="00904AEE">
      <w:pPr>
        <w:pStyle w:val="Standard"/>
        <w:spacing w:after="0"/>
        <w:rPr>
          <w:rFonts w:ascii="Times New Roman" w:hAnsi="Times New Roman" w:cs="Times New Roman"/>
          <w:sz w:val="23"/>
          <w:szCs w:val="23"/>
        </w:rPr>
      </w:pPr>
    </w:p>
    <w:p w14:paraId="278FBEFE" w14:textId="77777777" w:rsidR="00904AEE" w:rsidRDefault="005D3993">
      <w:pPr>
        <w:pStyle w:val="Standard"/>
        <w:rPr>
          <w:rFonts w:ascii="Times New Roman" w:hAnsi="Times New Roman" w:cs="Times New Roman"/>
          <w:sz w:val="23"/>
          <w:szCs w:val="23"/>
        </w:rPr>
      </w:pPr>
      <w:r>
        <w:br w:type="page"/>
      </w:r>
    </w:p>
    <w:p w14:paraId="509EE2B3" w14:textId="77777777" w:rsidR="00904AEE" w:rsidRDefault="00904AEE">
      <w:pPr>
        <w:pStyle w:val="Standard"/>
        <w:spacing w:after="0"/>
        <w:rPr>
          <w:rFonts w:ascii="Times New Roman" w:hAnsi="Times New Roman" w:cs="Times New Roman"/>
          <w:sz w:val="23"/>
          <w:szCs w:val="23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822"/>
        <w:gridCol w:w="994"/>
        <w:gridCol w:w="852"/>
        <w:gridCol w:w="992"/>
        <w:gridCol w:w="993"/>
        <w:gridCol w:w="1183"/>
        <w:gridCol w:w="939"/>
        <w:gridCol w:w="1004"/>
        <w:gridCol w:w="841"/>
        <w:gridCol w:w="849"/>
      </w:tblGrid>
      <w:tr w:rsidR="00904AEE" w14:paraId="44243F47" w14:textId="77777777">
        <w:trPr>
          <w:trHeight w:val="1060"/>
          <w:jc w:val="center"/>
        </w:trPr>
        <w:tc>
          <w:tcPr>
            <w:tcW w:w="18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7A6BD15A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BS</w:t>
            </w:r>
          </w:p>
          <w:p w14:paraId="154B7238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Psychology-</w:t>
            </w:r>
          </w:p>
          <w:p w14:paraId="0A698006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7 (24)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0C612A11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08:30-09:20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6979762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09:25-10:15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0974FD7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10:20-11:10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7DE9849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11:10-12:00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18516AA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12:05-12:55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9C35D83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01:00-01:50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6E737B1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01:50-02:40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2F50579F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02:45-03:35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383E2BD4" w14:textId="77777777" w:rsidR="00904AEE" w:rsidRDefault="005D399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GB"/>
              </w:rPr>
              <w:t>03:40-04:30</w:t>
            </w:r>
          </w:p>
        </w:tc>
      </w:tr>
      <w:tr w:rsidR="00904AEE" w14:paraId="15C70420" w14:textId="77777777">
        <w:trPr>
          <w:trHeight w:val="401"/>
          <w:jc w:val="center"/>
        </w:trPr>
        <w:tc>
          <w:tcPr>
            <w:tcW w:w="18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C69C6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Monday</w:t>
            </w:r>
          </w:p>
        </w:tc>
        <w:tc>
          <w:tcPr>
            <w:tcW w:w="2844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2A8BF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GB"/>
              </w:rPr>
            </w:pPr>
          </w:p>
        </w:tc>
        <w:tc>
          <w:tcPr>
            <w:tcW w:w="312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07CBA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9DE781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04AEE" w14:paraId="2FE0882D" w14:textId="77777777">
        <w:trPr>
          <w:trHeight w:val="1010"/>
          <w:jc w:val="center"/>
        </w:trPr>
        <w:tc>
          <w:tcPr>
            <w:tcW w:w="18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60550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Tuesday</w:t>
            </w:r>
          </w:p>
        </w:tc>
        <w:tc>
          <w:tcPr>
            <w:tcW w:w="2844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67EB2" w14:textId="77777777" w:rsidR="00904AEE" w:rsidRPr="00232584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23258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  <w:t>Research Project-I</w:t>
            </w:r>
          </w:p>
          <w:p w14:paraId="38A721B8" w14:textId="77777777" w:rsidR="00904AEE" w:rsidRPr="00232584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23258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  <w:t>Dr. Asbah Zia</w:t>
            </w:r>
          </w:p>
          <w:p w14:paraId="7EC56C60" w14:textId="77777777" w:rsidR="00904AEE" w:rsidRPr="00232584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  <w:r w:rsidRPr="00232584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  <w:t>PS-4208</w:t>
            </w:r>
          </w:p>
          <w:p w14:paraId="76DBAB96" w14:textId="77777777" w:rsidR="00904AEE" w:rsidRDefault="005D3993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32584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  <w:t>FF-128</w:t>
            </w:r>
          </w:p>
        </w:tc>
        <w:tc>
          <w:tcPr>
            <w:tcW w:w="312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529E7D" w14:textId="77777777" w:rsidR="00904AEE" w:rsidRPr="00232584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232584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Counselling Psychology</w:t>
            </w:r>
          </w:p>
          <w:p w14:paraId="50970B22" w14:textId="77777777" w:rsidR="00904AEE" w:rsidRPr="00232584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232584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PS-3110</w:t>
            </w:r>
          </w:p>
          <w:p w14:paraId="4D92FC81" w14:textId="77777777" w:rsidR="00904AEE" w:rsidRPr="00232584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32584">
              <w:rPr>
                <w:rFonts w:ascii="Times New Roman" w:hAnsi="Times New Roman" w:cs="Times New Roman"/>
                <w:highlight w:val="yellow"/>
              </w:rPr>
              <w:t>Ms. Nayab Zafar</w:t>
            </w:r>
          </w:p>
          <w:p w14:paraId="1AEDC2F2" w14:textId="77777777" w:rsidR="00904AEE" w:rsidRDefault="005D3993">
            <w:pPr>
              <w:jc w:val="center"/>
              <w:rPr>
                <w:rFonts w:ascii="Times New Roman" w:hAnsi="Times New Roman" w:cs="Times New Roman"/>
              </w:rPr>
            </w:pPr>
            <w:r w:rsidRPr="00232584">
              <w:rPr>
                <w:rFonts w:ascii="Times New Roman" w:hAnsi="Times New Roman" w:cs="Times New Roman"/>
                <w:highlight w:val="yellow"/>
              </w:rPr>
              <w:t>FF-130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C8ED7" w14:textId="77777777" w:rsidR="00904AEE" w:rsidRDefault="00904AEE"/>
        </w:tc>
      </w:tr>
      <w:tr w:rsidR="00904AEE" w14:paraId="6F4DF956" w14:textId="77777777">
        <w:trPr>
          <w:trHeight w:val="505"/>
          <w:jc w:val="center"/>
        </w:trPr>
        <w:tc>
          <w:tcPr>
            <w:tcW w:w="18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4F76B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Wednesday</w:t>
            </w:r>
          </w:p>
        </w:tc>
        <w:tc>
          <w:tcPr>
            <w:tcW w:w="2844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4B23E" w14:textId="77777777" w:rsidR="00904AEE" w:rsidRPr="009536EC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9536E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  <w:t>Disaster and Trauma Management</w:t>
            </w:r>
          </w:p>
          <w:p w14:paraId="16D6BD5B" w14:textId="77777777" w:rsidR="00904AEE" w:rsidRPr="009536EC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9536EC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  <w:t>PS-4308</w:t>
            </w:r>
          </w:p>
          <w:p w14:paraId="472B14D0" w14:textId="77777777" w:rsidR="00904AEE" w:rsidRPr="009536EC" w:rsidRDefault="005D39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536EC">
              <w:rPr>
                <w:rFonts w:ascii="Times New Roman" w:hAnsi="Times New Roman" w:cs="Times New Roman"/>
                <w:highlight w:val="yellow"/>
              </w:rPr>
              <w:t>Ms. Kinza Shamim</w:t>
            </w:r>
          </w:p>
          <w:p w14:paraId="5ACA57B6" w14:textId="77777777" w:rsidR="00904AEE" w:rsidRDefault="005D399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536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  <w:t>FF-130</w:t>
            </w:r>
          </w:p>
        </w:tc>
        <w:tc>
          <w:tcPr>
            <w:tcW w:w="312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3CD64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B3ADE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GB"/>
              </w:rPr>
            </w:pPr>
          </w:p>
        </w:tc>
      </w:tr>
      <w:tr w:rsidR="00904AEE" w14:paraId="10687162" w14:textId="77777777">
        <w:trPr>
          <w:trHeight w:val="807"/>
          <w:jc w:val="center"/>
        </w:trPr>
        <w:tc>
          <w:tcPr>
            <w:tcW w:w="18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35C45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Thursday</w:t>
            </w:r>
          </w:p>
        </w:tc>
        <w:tc>
          <w:tcPr>
            <w:tcW w:w="2844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778A5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26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03C008B" w14:textId="77777777" w:rsidR="00904AEE" w:rsidRDefault="00904AEE">
            <w:pPr>
              <w:pStyle w:val="Standard"/>
              <w:spacing w:after="0"/>
              <w:jc w:val="center"/>
            </w:pPr>
          </w:p>
        </w:tc>
        <w:tc>
          <w:tcPr>
            <w:tcW w:w="2690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8EDD3F3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66E8EA11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904AEE" w14:paraId="62EAA022" w14:textId="77777777">
        <w:trPr>
          <w:trHeight w:val="549"/>
          <w:jc w:val="center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282F6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Friday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6E059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98D06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</w:pPr>
          </w:p>
          <w:p w14:paraId="2673FF17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B0DDC03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14:paraId="6DBE43F1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  <w:t>NAMAZ BREAK</w:t>
            </w:r>
          </w:p>
          <w:p w14:paraId="3741611F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7C3BE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105D35EE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04AEE" w14:paraId="6A42FAF3" w14:textId="77777777">
        <w:trPr>
          <w:trHeight w:val="984"/>
          <w:jc w:val="center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E2CCA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Saturday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9258F" w14:textId="77777777" w:rsidR="00904AEE" w:rsidRPr="0017765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17765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  <w:t>Forensic Psychology</w:t>
            </w:r>
          </w:p>
          <w:p w14:paraId="0582D989" w14:textId="77777777" w:rsidR="00904AEE" w:rsidRPr="00177659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  <w:r w:rsidRPr="00177659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  <w:t>PS-4602</w:t>
            </w:r>
          </w:p>
          <w:p w14:paraId="07E0168B" w14:textId="77777777" w:rsidR="00904AEE" w:rsidRPr="00177659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77659">
              <w:rPr>
                <w:rFonts w:ascii="Times New Roman" w:hAnsi="Times New Roman" w:cs="Times New Roman"/>
                <w:highlight w:val="yellow"/>
              </w:rPr>
              <w:t>Inam ur Rehman</w:t>
            </w:r>
          </w:p>
          <w:p w14:paraId="3ACD87B2" w14:textId="77777777" w:rsidR="00904AEE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7659">
              <w:rPr>
                <w:rFonts w:ascii="Times New Roman" w:hAnsi="Times New Roman" w:cs="Times New Roman"/>
                <w:highlight w:val="yellow"/>
              </w:rPr>
              <w:t>GF-028</w:t>
            </w:r>
          </w:p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B9027" w14:textId="77777777" w:rsidR="00904AEE" w:rsidRDefault="00904AEE">
            <w:pPr>
              <w:pStyle w:val="Standard"/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615DC" w14:textId="77777777" w:rsidR="00904AEE" w:rsidRPr="00177659" w:rsidRDefault="005D3993">
            <w:pPr>
              <w:pStyle w:val="Standard"/>
              <w:spacing w:after="0"/>
              <w:jc w:val="center"/>
              <w:rPr>
                <w:highlight w:val="yellow"/>
              </w:rPr>
            </w:pPr>
            <w:r w:rsidRPr="00177659"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  <w:t>Industrial and Organizational Psychology</w:t>
            </w:r>
          </w:p>
          <w:p w14:paraId="70F19620" w14:textId="77777777" w:rsidR="00904AEE" w:rsidRPr="00177659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177659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PS-4401</w:t>
            </w:r>
          </w:p>
          <w:p w14:paraId="7F19378B" w14:textId="77777777" w:rsidR="00904AEE" w:rsidRDefault="005D399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7659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Ms. Sidra Shoaib</w:t>
            </w:r>
          </w:p>
          <w:p w14:paraId="0574BB52" w14:textId="77777777" w:rsidR="00904AEE" w:rsidRDefault="005D3993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GF-028</w:t>
            </w:r>
          </w:p>
        </w:tc>
      </w:tr>
    </w:tbl>
    <w:p w14:paraId="26A22507" w14:textId="77777777" w:rsidR="00904AEE" w:rsidRDefault="00904AEE">
      <w:pPr>
        <w:pStyle w:val="Standard"/>
        <w:spacing w:after="0"/>
      </w:pPr>
    </w:p>
    <w:sectPr w:rsidR="00904AEE">
      <w:headerReference w:type="default" r:id="rId7"/>
      <w:pgSz w:w="11906" w:h="16838"/>
      <w:pgMar w:top="1276" w:right="566" w:bottom="720" w:left="851" w:header="706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929B0" w14:textId="77777777" w:rsidR="00FA4D82" w:rsidRDefault="00FA4D82">
      <w:r>
        <w:separator/>
      </w:r>
    </w:p>
  </w:endnote>
  <w:endnote w:type="continuationSeparator" w:id="0">
    <w:p w14:paraId="2D75A1C3" w14:textId="77777777" w:rsidR="00FA4D82" w:rsidRDefault="00FA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BEB9F" w14:textId="77777777" w:rsidR="00FA4D82" w:rsidRDefault="00FA4D82">
      <w:r>
        <w:separator/>
      </w:r>
    </w:p>
  </w:footnote>
  <w:footnote w:type="continuationSeparator" w:id="0">
    <w:p w14:paraId="1976D7EC" w14:textId="77777777" w:rsidR="00FA4D82" w:rsidRDefault="00FA4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92AB" w14:textId="77777777" w:rsidR="00904AEE" w:rsidRDefault="005D3993">
    <w:pPr>
      <w:pStyle w:val="Header"/>
      <w:jc w:val="center"/>
    </w:pPr>
    <w:r>
      <w:rPr>
        <w:rFonts w:ascii="Times New Roman" w:hAnsi="Times New Roman" w:cs="Times New Roman"/>
        <w:sz w:val="36"/>
        <w:szCs w:val="36"/>
      </w:rPr>
      <w:t>Time Table H&amp;SS Fall 2024</w:t>
    </w:r>
  </w:p>
  <w:p w14:paraId="2DA38D2E" w14:textId="77777777" w:rsidR="00904AEE" w:rsidRDefault="005D3993">
    <w:pPr>
      <w:pStyle w:val="Header"/>
      <w:tabs>
        <w:tab w:val="left" w:pos="8080"/>
      </w:tabs>
      <w:jc w:val="center"/>
    </w:pPr>
    <w:r>
      <w:rPr>
        <w:rFonts w:ascii="Times New Roman" w:hAnsi="Times New Roman" w:cs="Times New Roman"/>
        <w:sz w:val="36"/>
        <w:szCs w:val="36"/>
      </w:rPr>
      <w:t>(BS Psychology)</w:t>
    </w:r>
  </w:p>
  <w:p w14:paraId="766BD647" w14:textId="77777777" w:rsidR="00904AEE" w:rsidRDefault="00904AEE">
    <w:pPr>
      <w:pStyle w:val="Header"/>
      <w:tabs>
        <w:tab w:val="left" w:pos="8080"/>
      </w:tabs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AEE"/>
    <w:rsid w:val="001465DF"/>
    <w:rsid w:val="00177659"/>
    <w:rsid w:val="00232584"/>
    <w:rsid w:val="002714A9"/>
    <w:rsid w:val="002F4243"/>
    <w:rsid w:val="004F5888"/>
    <w:rsid w:val="004F5C1A"/>
    <w:rsid w:val="00572403"/>
    <w:rsid w:val="005D3993"/>
    <w:rsid w:val="005F416C"/>
    <w:rsid w:val="006A0EFB"/>
    <w:rsid w:val="006E11EF"/>
    <w:rsid w:val="0082150E"/>
    <w:rsid w:val="00822606"/>
    <w:rsid w:val="00833B94"/>
    <w:rsid w:val="008415CB"/>
    <w:rsid w:val="0084372A"/>
    <w:rsid w:val="0084482D"/>
    <w:rsid w:val="008575E9"/>
    <w:rsid w:val="00904AEE"/>
    <w:rsid w:val="00916732"/>
    <w:rsid w:val="009536EC"/>
    <w:rsid w:val="00A729CA"/>
    <w:rsid w:val="00A87674"/>
    <w:rsid w:val="00AD7D95"/>
    <w:rsid w:val="00AE6A9A"/>
    <w:rsid w:val="00BF2D2B"/>
    <w:rsid w:val="00CD2159"/>
    <w:rsid w:val="00CF1792"/>
    <w:rsid w:val="00D37004"/>
    <w:rsid w:val="00D772FE"/>
    <w:rsid w:val="00DA0CE9"/>
    <w:rsid w:val="00E35DC8"/>
    <w:rsid w:val="00E64191"/>
    <w:rsid w:val="00F152AF"/>
    <w:rsid w:val="00FA4D82"/>
    <w:rsid w:val="00FA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A6FC3"/>
  <w15:docId w15:val="{A6FC9BC6-DCAD-490A-B23D-26AE0A65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qFormat/>
    <w:rPr>
      <w:rFonts w:ascii="Segoe UI" w:eastAsia="Calibri" w:hAnsi="Segoe UI" w:cs="Segoe UI"/>
      <w:sz w:val="18"/>
      <w:szCs w:val="18"/>
      <w:lang w:val="en-US" w:eastAsia="en-GB"/>
    </w:rPr>
  </w:style>
  <w:style w:type="character" w:customStyle="1" w:styleId="HeaderChar">
    <w:name w:val="Header Char"/>
    <w:basedOn w:val="DefaultParagraphFont"/>
    <w:qFormat/>
    <w:rPr>
      <w:rFonts w:ascii="Calibri" w:eastAsia="Calibri" w:hAnsi="Calibri" w:cs="Calibri"/>
      <w:lang w:val="en-US" w:eastAsia="en-GB"/>
    </w:rPr>
  </w:style>
  <w:style w:type="character" w:customStyle="1" w:styleId="FooterChar">
    <w:name w:val="Footer Char"/>
    <w:basedOn w:val="DefaultParagraphFont"/>
    <w:qFormat/>
    <w:rPr>
      <w:rFonts w:ascii="Calibri" w:eastAsia="Calibri" w:hAnsi="Calibri" w:cs="Calibri"/>
      <w:lang w:val="en-US" w:eastAsia="en-GB"/>
    </w:rPr>
  </w:style>
  <w:style w:type="character" w:customStyle="1" w:styleId="SubtitleChar">
    <w:name w:val="Subtitle Char"/>
    <w:basedOn w:val="DefaultParagraphFont"/>
    <w:qFormat/>
    <w:rPr>
      <w:rFonts w:eastAsia="F"/>
      <w:color w:val="5A5A5A"/>
      <w:spacing w:val="15"/>
      <w:lang w:val="en-US" w:eastAsia="en-GB"/>
    </w:rPr>
  </w:style>
  <w:style w:type="paragraph" w:customStyle="1" w:styleId="Heading">
    <w:name w:val="Heading"/>
    <w:next w:val="Textbod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rPr>
      <w:sz w:val="24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qFormat/>
    <w:pPr>
      <w:suppressLineNumbers/>
    </w:pPr>
    <w:rPr>
      <w:sz w:val="24"/>
    </w:rPr>
  </w:style>
  <w:style w:type="paragraph" w:customStyle="1" w:styleId="Standard">
    <w:name w:val="Standard"/>
    <w:qFormat/>
    <w:pPr>
      <w:suppressAutoHyphens/>
      <w:spacing w:after="160"/>
      <w:textAlignment w:val="baseline"/>
    </w:pPr>
    <w:rPr>
      <w:rFonts w:cs="Calibri"/>
      <w:sz w:val="22"/>
      <w:lang w:val="en-US" w:eastAsia="en-GB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BalloonText">
    <w:name w:val="Balloon Text"/>
    <w:basedOn w:val="Standard"/>
    <w:qFormat/>
    <w:pPr>
      <w:spacing w:after="0"/>
    </w:pPr>
    <w:rPr>
      <w:rFonts w:ascii="Segoe UI" w:eastAsia="Segoe UI" w:hAnsi="Segoe UI" w:cs="Segoe UI"/>
      <w:sz w:val="18"/>
      <w:szCs w:val="18"/>
    </w:rPr>
  </w:style>
  <w:style w:type="paragraph" w:styleId="Header">
    <w:name w:val="header"/>
    <w:basedOn w:val="Standard"/>
    <w:pPr>
      <w:tabs>
        <w:tab w:val="center" w:pos="4513"/>
        <w:tab w:val="right" w:pos="9026"/>
      </w:tabs>
      <w:spacing w:after="0"/>
    </w:pPr>
  </w:style>
  <w:style w:type="paragraph" w:styleId="Footer">
    <w:name w:val="footer"/>
    <w:basedOn w:val="Standard"/>
    <w:pPr>
      <w:tabs>
        <w:tab w:val="center" w:pos="4513"/>
        <w:tab w:val="right" w:pos="9026"/>
      </w:tabs>
      <w:spacing w:after="0"/>
    </w:pPr>
  </w:style>
  <w:style w:type="paragraph" w:styleId="Subtitle">
    <w:name w:val="Subtitle"/>
    <w:basedOn w:val="Standard"/>
    <w:next w:val="Standard"/>
    <w:uiPriority w:val="11"/>
    <w:qFormat/>
    <w:rPr>
      <w:rFonts w:eastAsia="F" w:cs="Arial"/>
      <w:color w:val="5A5A5A"/>
      <w:spacing w:val="15"/>
    </w:rPr>
  </w:style>
  <w:style w:type="numbering" w:customStyle="1" w:styleId="NoList1">
    <w:name w:val="No List_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B6642-FCA2-4F7D-82FC-7A1DFD6B3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Table H&amp;SS Effective</vt:lpstr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Table H&amp;SS Effective</dc:title>
  <dc:subject/>
  <dc:creator>User</dc:creator>
  <dc:description/>
  <cp:lastModifiedBy>DSU</cp:lastModifiedBy>
  <cp:revision>30</cp:revision>
  <cp:lastPrinted>2024-11-06T06:05:00Z</cp:lastPrinted>
  <dcterms:created xsi:type="dcterms:W3CDTF">2024-11-12T11:18:00Z</dcterms:created>
  <dcterms:modified xsi:type="dcterms:W3CDTF">2024-11-19T23:12:00Z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GrammarlyDocumentId">
    <vt:lpwstr>6683f8b678ef196391d3afaca686974feb07b51974da0ed319bb6a1e913f8952</vt:lpwstr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