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66"/>
        <w:tblW w:w="5000" w:type="pct"/>
        <w:tblLook w:val="0000" w:firstRow="0" w:lastRow="0" w:firstColumn="0" w:lastColumn="0" w:noHBand="0" w:noVBand="0"/>
      </w:tblPr>
      <w:tblGrid>
        <w:gridCol w:w="1354"/>
        <w:gridCol w:w="843"/>
        <w:gridCol w:w="908"/>
        <w:gridCol w:w="834"/>
        <w:gridCol w:w="1195"/>
        <w:gridCol w:w="1065"/>
        <w:gridCol w:w="929"/>
        <w:gridCol w:w="1246"/>
        <w:gridCol w:w="1012"/>
        <w:gridCol w:w="1083"/>
      </w:tblGrid>
      <w:tr w:rsidR="00904AEE" w14:paraId="6449DCBD" w14:textId="77777777">
        <w:trPr>
          <w:trHeight w:val="972"/>
        </w:trPr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69182FB" w14:textId="42BD5B0A" w:rsidR="00904AEE" w:rsidRDefault="002F424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D39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 Psychology</w:t>
            </w:r>
          </w:p>
          <w:p w14:paraId="775ABFD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1A (30)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F7F2B3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AADEE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3768F1" w14:textId="77777777" w:rsidR="00904AEE" w:rsidRDefault="005D3993">
            <w:pPr>
              <w:pStyle w:val="Standard"/>
              <w:spacing w:after="0"/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10:20-11:05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C1B19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C748C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408A8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0E733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F67FF7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3BF7DCD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3B734DA3" w14:textId="77777777">
        <w:trPr>
          <w:trHeight w:val="419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6328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  <w:p w14:paraId="02EC2B4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945D17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68077F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6E16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2C9E5" w14:textId="77777777" w:rsidR="00904AEE" w:rsidRPr="006E11E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E11EF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Functional English</w:t>
            </w:r>
          </w:p>
          <w:p w14:paraId="728831FA" w14:textId="77777777" w:rsidR="00904AEE" w:rsidRPr="006E11EF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E11EF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HU-1045</w:t>
            </w:r>
          </w:p>
          <w:p w14:paraId="6DF23137" w14:textId="77777777" w:rsidR="00904AEE" w:rsidRPr="006E11EF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E11EF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Ms. Aneeqa Memon</w:t>
            </w:r>
          </w:p>
          <w:p w14:paraId="7F56EC4F" w14:textId="77777777" w:rsidR="00904AEE" w:rsidRPr="006E11EF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E11EF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GF-028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4911A" w14:textId="77777777" w:rsidR="00904AEE" w:rsidRPr="006E11E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E11EF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Experimental Psychology &amp; Practicum</w:t>
            </w:r>
          </w:p>
          <w:p w14:paraId="5E2F7CC4" w14:textId="77777777" w:rsidR="00904AEE" w:rsidRPr="006E11E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E11E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PS-1201</w:t>
            </w:r>
          </w:p>
          <w:p w14:paraId="5ED261BD" w14:textId="77777777" w:rsidR="00904AEE" w:rsidRPr="006E11E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E11E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Amna Samar</w:t>
            </w:r>
          </w:p>
          <w:p w14:paraId="47FC7723" w14:textId="77777777" w:rsidR="00904AEE" w:rsidRPr="006E11EF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1EF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</w:tr>
      <w:tr w:rsidR="00904AEE" w14:paraId="1971F1DC" w14:textId="77777777">
        <w:trPr>
          <w:trHeight w:val="411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2A7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500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20D5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317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904AEE" w14:paraId="49D534A8" w14:textId="77777777">
        <w:trPr>
          <w:trHeight w:val="1155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844E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87D2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536B3" w14:textId="77777777" w:rsidR="00904AEE" w:rsidRPr="00DA0CE9" w:rsidRDefault="005D3993">
            <w:pPr>
              <w:pStyle w:val="Standard"/>
              <w:spacing w:after="0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 xml:space="preserve">          Islamic Studies/Ethics</w:t>
            </w:r>
          </w:p>
          <w:p w14:paraId="7DD05773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HU-1204</w:t>
            </w:r>
            <w:r w:rsidRPr="00DA0C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.</w:t>
            </w:r>
          </w:p>
          <w:p w14:paraId="3CB7E298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Ms. Mifrakh</w:t>
            </w:r>
          </w:p>
          <w:p w14:paraId="757CB8F5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FF-141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083BE" w14:textId="77777777" w:rsidR="00904AEE" w:rsidRPr="00DA0CE9" w:rsidRDefault="005D3993">
            <w:pPr>
              <w:pStyle w:val="Standard"/>
              <w:spacing w:after="0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 xml:space="preserve">                  Sociology</w:t>
            </w:r>
          </w:p>
          <w:p w14:paraId="765AE9DC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HU-1401</w:t>
            </w:r>
          </w:p>
          <w:p w14:paraId="18CA94F6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Ms. Farva Bhutto</w:t>
            </w:r>
          </w:p>
          <w:p w14:paraId="2EC1548B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SF-213</w:t>
            </w:r>
          </w:p>
        </w:tc>
      </w:tr>
      <w:tr w:rsidR="00904AEE" w14:paraId="5CFCF8A0" w14:textId="77777777">
        <w:trPr>
          <w:trHeight w:val="902"/>
        </w:trPr>
        <w:tc>
          <w:tcPr>
            <w:tcW w:w="135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51FAE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136302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Biological Basis of Behavior</w:t>
            </w:r>
          </w:p>
          <w:p w14:paraId="41CA1D91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PS-1103</w:t>
            </w:r>
          </w:p>
          <w:p w14:paraId="01DD155A" w14:textId="77777777" w:rsidR="00904AEE" w:rsidRPr="00F152AF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52AF">
              <w:rPr>
                <w:rFonts w:ascii="Times New Roman" w:hAnsi="Times New Roman" w:cs="Times New Roman"/>
                <w:highlight w:val="yellow"/>
              </w:rPr>
              <w:t>Inam ur Rehman</w:t>
            </w:r>
          </w:p>
          <w:p w14:paraId="1988D0B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F152AF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  <w:tc>
          <w:tcPr>
            <w:tcW w:w="31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C177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3ADBE015" w14:textId="77777777" w:rsidR="00904AEE" w:rsidRDefault="00904AEE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0488B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Principles of Psychology</w:t>
            </w:r>
          </w:p>
          <w:p w14:paraId="775BB7D6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PS-1101</w:t>
            </w:r>
          </w:p>
          <w:p w14:paraId="14A8878D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Ms. Zarafshan</w:t>
            </w:r>
          </w:p>
          <w:p w14:paraId="2064FAF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GF-051 B</w:t>
            </w:r>
          </w:p>
        </w:tc>
      </w:tr>
      <w:tr w:rsidR="00904AEE" w14:paraId="6AA4827D" w14:textId="77777777">
        <w:trPr>
          <w:trHeight w:val="644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DAE79E" w14:textId="77777777" w:rsidR="00904AEE" w:rsidRDefault="00904AE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BF47BE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422F2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7A3A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EE88F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208A41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008C3A6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9942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442EEC36" w14:textId="77777777" w:rsidR="00904AEE" w:rsidRDefault="00904AEE">
      <w:pPr>
        <w:pStyle w:val="Subtitle"/>
        <w:rPr>
          <w:sz w:val="23"/>
          <w:szCs w:val="23"/>
        </w:rPr>
      </w:pPr>
    </w:p>
    <w:p w14:paraId="572899E6" w14:textId="77777777" w:rsidR="00904AEE" w:rsidRDefault="00904AEE">
      <w:pPr>
        <w:suppressAutoHyphens w:val="0"/>
        <w:rPr>
          <w:rFonts w:ascii="Times New Roman" w:hAnsi="Times New Roman" w:cs="Times New Roman"/>
          <w:b/>
          <w:bCs/>
          <w:sz w:val="23"/>
          <w:szCs w:val="23"/>
          <w:lang w:val="en-US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54"/>
        <w:gridCol w:w="843"/>
        <w:gridCol w:w="908"/>
        <w:gridCol w:w="834"/>
        <w:gridCol w:w="1195"/>
        <w:gridCol w:w="1065"/>
        <w:gridCol w:w="929"/>
        <w:gridCol w:w="1246"/>
        <w:gridCol w:w="1012"/>
        <w:gridCol w:w="1083"/>
      </w:tblGrid>
      <w:tr w:rsidR="00904AEE" w14:paraId="33C3CEA5" w14:textId="77777777">
        <w:trPr>
          <w:trHeight w:val="972"/>
        </w:trPr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BA4F4E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 Psychology</w:t>
            </w:r>
          </w:p>
          <w:p w14:paraId="1255294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1B (26)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81D41F6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786AE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AA3FB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10:20-11:05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5C205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52361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F149C6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A806D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21C7FF6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A65F06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40AE5016" w14:textId="77777777">
        <w:trPr>
          <w:trHeight w:val="453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714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  <w:p w14:paraId="72956265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7ECA01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BC7A09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8F78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CF04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9AAE7" w14:textId="77777777" w:rsidR="00904AEE" w:rsidRDefault="00904A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4AEE" w14:paraId="6A41117C" w14:textId="77777777">
        <w:trPr>
          <w:trHeight w:val="411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329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639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F48E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17F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904AEE" w14:paraId="4A8F0BF2" w14:textId="77777777">
        <w:trPr>
          <w:trHeight w:val="1155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8B45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A3AF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56176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Sociology</w:t>
            </w:r>
          </w:p>
          <w:p w14:paraId="35A8C123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HU-1401</w:t>
            </w:r>
          </w:p>
          <w:p w14:paraId="26062A51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Ms. Farva Bhutto</w:t>
            </w:r>
          </w:p>
          <w:p w14:paraId="55922DA8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GF-051B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63C4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Principles of Psychology</w:t>
            </w:r>
          </w:p>
          <w:p w14:paraId="4B7638F5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PS-1101</w:t>
            </w:r>
          </w:p>
          <w:p w14:paraId="1173F848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Ms. Zarafshan</w:t>
            </w:r>
          </w:p>
          <w:p w14:paraId="29089D80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GF-051A</w:t>
            </w:r>
          </w:p>
        </w:tc>
      </w:tr>
      <w:tr w:rsidR="00904AEE" w14:paraId="6196EF95" w14:textId="77777777">
        <w:trPr>
          <w:trHeight w:val="902"/>
        </w:trPr>
        <w:tc>
          <w:tcPr>
            <w:tcW w:w="135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CA119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119D0F" w14:textId="77777777" w:rsidR="00904AEE" w:rsidRPr="00F152AF" w:rsidRDefault="005D3993">
            <w:pPr>
              <w:pStyle w:val="Standard"/>
              <w:spacing w:after="0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Islamic Studies/Ethics</w:t>
            </w:r>
          </w:p>
          <w:p w14:paraId="01C2FBC7" w14:textId="77777777" w:rsidR="00904AEE" w:rsidRPr="00F152AF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F152A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HU-1204</w:t>
            </w:r>
            <w:r w:rsidRPr="00F15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.</w:t>
            </w:r>
          </w:p>
          <w:p w14:paraId="3041C508" w14:textId="77777777" w:rsidR="00904AEE" w:rsidRPr="00F152AF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F15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Mifrakh Zia</w:t>
            </w:r>
          </w:p>
          <w:p w14:paraId="66307F2D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15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GF-051A</w:t>
            </w:r>
          </w:p>
          <w:p w14:paraId="6D8BC5D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11FBF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Biological Basis of Behavior</w:t>
            </w:r>
          </w:p>
          <w:p w14:paraId="459BB209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PS-1103</w:t>
            </w:r>
          </w:p>
          <w:p w14:paraId="0109E056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Inam ur Rehman</w:t>
            </w:r>
          </w:p>
          <w:p w14:paraId="72EFE748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A0CE9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GF-051 B</w:t>
            </w:r>
          </w:p>
          <w:p w14:paraId="78889D28" w14:textId="77777777" w:rsidR="00904AEE" w:rsidRDefault="00904AEE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1F16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AEE" w14:paraId="1678503C" w14:textId="77777777">
        <w:trPr>
          <w:trHeight w:val="1437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7207EF" w14:textId="77777777" w:rsidR="00904AEE" w:rsidRDefault="00904AE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FA74FB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AADF80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Experimental Psychology &amp; Practicum</w:t>
            </w:r>
          </w:p>
          <w:p w14:paraId="564D032C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PS-1201</w:t>
            </w:r>
          </w:p>
          <w:p w14:paraId="637F885F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Hina Nizam</w:t>
            </w:r>
          </w:p>
          <w:p w14:paraId="2E9F991A" w14:textId="46E7024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2A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SF-208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1463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AEDE8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F9ADBBF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02ED02E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955F63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Functional English</w:t>
            </w:r>
          </w:p>
          <w:p w14:paraId="52794264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HU-1045</w:t>
            </w:r>
          </w:p>
          <w:p w14:paraId="10F4D69D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Ms. Aneeqa Memon</w:t>
            </w:r>
          </w:p>
          <w:p w14:paraId="1BDA082C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A0CE9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FF-142</w:t>
            </w:r>
          </w:p>
        </w:tc>
      </w:tr>
    </w:tbl>
    <w:p w14:paraId="20AAD5E1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40"/>
        <w:gridCol w:w="884"/>
        <w:gridCol w:w="27"/>
        <w:gridCol w:w="914"/>
        <w:gridCol w:w="836"/>
        <w:gridCol w:w="1046"/>
        <w:gridCol w:w="13"/>
        <w:gridCol w:w="815"/>
        <w:gridCol w:w="1311"/>
        <w:gridCol w:w="913"/>
        <w:gridCol w:w="1046"/>
        <w:gridCol w:w="1224"/>
      </w:tblGrid>
      <w:tr w:rsidR="00904AEE" w14:paraId="6599DD31" w14:textId="77777777">
        <w:trPr>
          <w:trHeight w:val="106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4DBE889" w14:textId="77777777" w:rsidR="00904AEE" w:rsidRDefault="005D3993">
            <w:pPr>
              <w:pStyle w:val="Standard"/>
              <w:pageBreakBefore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BS</w:t>
            </w:r>
          </w:p>
          <w:p w14:paraId="1374BAC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Psychology-2 (24)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02DD9B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069D5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CE2A1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314106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982B1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6BAF0A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ADE29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5DBC5F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B45F37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403E5C98" w14:textId="77777777">
        <w:trPr>
          <w:trHeight w:val="375"/>
          <w:jc w:val="center"/>
        </w:trPr>
        <w:tc>
          <w:tcPr>
            <w:tcW w:w="14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78D2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66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B74F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319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B16A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22E2" w14:textId="77777777" w:rsidR="00904AEE" w:rsidRDefault="00904AEE">
            <w:pPr>
              <w:pStyle w:val="Standard"/>
              <w:spacing w:after="0"/>
            </w:pPr>
          </w:p>
          <w:p w14:paraId="6B3736C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7501C25C" w14:textId="77777777">
        <w:trPr>
          <w:trHeight w:val="1367"/>
          <w:jc w:val="center"/>
        </w:trPr>
        <w:tc>
          <w:tcPr>
            <w:tcW w:w="14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1274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7C0CF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284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CCA8C8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Social Psychology</w:t>
            </w:r>
          </w:p>
          <w:p w14:paraId="1E73C37F" w14:textId="77777777" w:rsidR="00904AEE" w:rsidRPr="00AE6A9A" w:rsidRDefault="005D3993">
            <w:pPr>
              <w:pStyle w:val="Standard"/>
              <w:spacing w:after="0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 xml:space="preserve">                  PS-2106</w:t>
            </w:r>
          </w:p>
          <w:p w14:paraId="5A1F9383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Zara Nizar</w:t>
            </w:r>
          </w:p>
          <w:p w14:paraId="086AE12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FF-141</w:t>
            </w:r>
          </w:p>
        </w:tc>
        <w:tc>
          <w:tcPr>
            <w:tcW w:w="213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74C89D6" w14:textId="77777777" w:rsidR="00904AEE" w:rsidRDefault="00904AE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831A" w14:textId="77777777" w:rsidR="00904AEE" w:rsidRPr="00833B9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33B94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Pakistan Studies</w:t>
            </w:r>
          </w:p>
          <w:p w14:paraId="11C2444E" w14:textId="77777777" w:rsidR="00904AEE" w:rsidRPr="00833B94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33B94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HU-2101</w:t>
            </w:r>
          </w:p>
          <w:p w14:paraId="64C31F3A" w14:textId="77777777" w:rsidR="00904AEE" w:rsidRPr="00833B94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833B94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  <w:t>Dr Ali Ehsan</w:t>
            </w:r>
          </w:p>
          <w:p w14:paraId="2C91EB6F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33B94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</w:tr>
      <w:tr w:rsidR="00904AEE" w14:paraId="14A68110" w14:textId="77777777">
        <w:trPr>
          <w:trHeight w:val="357"/>
          <w:jc w:val="center"/>
        </w:trPr>
        <w:tc>
          <w:tcPr>
            <w:tcW w:w="14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36B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66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B91D" w14:textId="77777777" w:rsidR="00904AEE" w:rsidRDefault="00904A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4802C" w14:textId="77777777" w:rsidR="00904AEE" w:rsidRDefault="00904AEE">
            <w:pPr>
              <w:pStyle w:val="Standard"/>
              <w:spacing w:after="0"/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614BE" w14:textId="77777777" w:rsidR="00904AEE" w:rsidRDefault="00904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AEE" w14:paraId="220954E0" w14:textId="77777777">
        <w:trPr>
          <w:trHeight w:val="290"/>
          <w:jc w:val="center"/>
        </w:trPr>
        <w:tc>
          <w:tcPr>
            <w:tcW w:w="14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F39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FDACB3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66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AAE9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Theories of Personality</w:t>
            </w:r>
          </w:p>
          <w:p w14:paraId="7C5393BE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PS-2104</w:t>
            </w:r>
          </w:p>
          <w:p w14:paraId="2D57DDD4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Hina Saleem</w:t>
            </w:r>
          </w:p>
          <w:p w14:paraId="1EE5E6F5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E6A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SF-228</w:t>
            </w:r>
          </w:p>
        </w:tc>
        <w:tc>
          <w:tcPr>
            <w:tcW w:w="319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DA0FC8" w14:textId="77777777" w:rsidR="00904AEE" w:rsidRDefault="00904AEE">
            <w:pPr>
              <w:jc w:val="center"/>
            </w:pPr>
          </w:p>
        </w:tc>
        <w:tc>
          <w:tcPr>
            <w:tcW w:w="318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C9C5022" w14:textId="77777777" w:rsidR="00904AEE" w:rsidRPr="00833B9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33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Cognitive Psychology</w:t>
            </w:r>
          </w:p>
          <w:p w14:paraId="43BB1885" w14:textId="77777777" w:rsidR="00904AEE" w:rsidRPr="00833B94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833B94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  <w:t>PS-2105</w:t>
            </w:r>
          </w:p>
          <w:p w14:paraId="7BA87D01" w14:textId="77777777" w:rsidR="00904AEE" w:rsidRDefault="005D399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33B94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  <w:t>Ms. Amna Samar</w:t>
            </w:r>
          </w:p>
          <w:p w14:paraId="09D095A3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FF-130</w:t>
            </w:r>
          </w:p>
        </w:tc>
      </w:tr>
      <w:tr w:rsidR="00904AEE" w14:paraId="5576F369" w14:textId="77777777">
        <w:trPr>
          <w:trHeight w:val="1397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D3DD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B1DC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2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E0FFF6" w14:textId="77777777" w:rsidR="00904AEE" w:rsidRPr="00AE6A9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Computer Skills for Social Sciences Research</w:t>
            </w:r>
          </w:p>
          <w:p w14:paraId="6AC885AA" w14:textId="77777777" w:rsidR="00904AEE" w:rsidRPr="00AE6A9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HU-1404</w:t>
            </w:r>
          </w:p>
          <w:p w14:paraId="29BCA9FE" w14:textId="77777777" w:rsidR="00904AEE" w:rsidRPr="00AE6A9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Dr. Asbah Zia</w:t>
            </w:r>
          </w:p>
          <w:p w14:paraId="45D24A04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FF-145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6E660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94BF314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31B9216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5B49" w14:textId="77777777" w:rsidR="00904AEE" w:rsidRPr="00A729C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729CA"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Basic Mathematics</w:t>
            </w:r>
          </w:p>
          <w:p w14:paraId="5AB4B937" w14:textId="77777777" w:rsidR="00904AEE" w:rsidRPr="00A729C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729CA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highlight w:val="yellow"/>
              </w:rPr>
              <w:t>BS-1304</w:t>
            </w:r>
          </w:p>
          <w:p w14:paraId="62324793" w14:textId="77777777" w:rsidR="00904AEE" w:rsidRPr="00A729C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729CA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highlight w:val="yellow"/>
              </w:rPr>
              <w:t>Ms. Bushra Haroon</w:t>
            </w:r>
          </w:p>
          <w:p w14:paraId="3DF0AF04" w14:textId="77777777" w:rsidR="00904AEE" w:rsidRPr="00A729C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29C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  <w:t>GF-051B</w:t>
            </w:r>
          </w:p>
        </w:tc>
      </w:tr>
    </w:tbl>
    <w:p w14:paraId="4F64DD82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6B92A050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p w14:paraId="731CFFF7" w14:textId="77777777" w:rsidR="00904AEE" w:rsidRDefault="00904AEE">
      <w:pPr>
        <w:suppressAutoHyphens w:val="0"/>
      </w:pPr>
    </w:p>
    <w:p w14:paraId="3A949DF1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8"/>
        <w:gridCol w:w="920"/>
        <w:gridCol w:w="924"/>
        <w:gridCol w:w="849"/>
        <w:gridCol w:w="14"/>
        <w:gridCol w:w="1125"/>
        <w:gridCol w:w="930"/>
        <w:gridCol w:w="1070"/>
        <w:gridCol w:w="6"/>
        <w:gridCol w:w="920"/>
        <w:gridCol w:w="1058"/>
        <w:gridCol w:w="1205"/>
      </w:tblGrid>
      <w:tr w:rsidR="00904AEE" w14:paraId="77D238DA" w14:textId="77777777">
        <w:trPr>
          <w:trHeight w:val="1060"/>
        </w:trPr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727C001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1A1C4E8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Psychology-3 (48)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AFD07F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27DC7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4252A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69565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F23002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C8E3C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D82C4D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D28775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47717A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23A3F3BB" w14:textId="77777777">
        <w:trPr>
          <w:trHeight w:val="479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BFA5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69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F618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5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D38E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DE7D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4AEE" w14:paraId="34B8431D" w14:textId="77777777">
        <w:trPr>
          <w:trHeight w:val="1397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A117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69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F05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3C9B362" w14:textId="77777777" w:rsidR="00904AEE" w:rsidRDefault="00904AEE">
            <w:pPr>
              <w:pStyle w:val="Standard"/>
              <w:spacing w:after="0"/>
              <w:jc w:val="center"/>
            </w:pPr>
          </w:p>
          <w:p w14:paraId="4BF3B3E2" w14:textId="77777777" w:rsidR="00904AEE" w:rsidRDefault="00904AEE">
            <w:pPr>
              <w:pStyle w:val="Standard"/>
              <w:spacing w:after="0"/>
              <w:jc w:val="center"/>
            </w:pPr>
          </w:p>
          <w:p w14:paraId="5F48B38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D08E2" w14:textId="77777777" w:rsidR="00904AEE" w:rsidRPr="006A0EFB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A0EFB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Academic Writing</w:t>
            </w:r>
          </w:p>
          <w:p w14:paraId="0BEA85B8" w14:textId="77777777" w:rsidR="00904AEE" w:rsidRPr="006A0EFB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A0EF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HU-2010</w:t>
            </w:r>
          </w:p>
          <w:p w14:paraId="3F189F7D" w14:textId="77777777" w:rsidR="00904AEE" w:rsidRPr="006A0EFB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0EFB">
              <w:rPr>
                <w:rFonts w:ascii="Times New Roman" w:hAnsi="Times New Roman" w:cs="Times New Roman"/>
                <w:highlight w:val="yellow"/>
              </w:rPr>
              <w:t>Ms. Fatima Kiran</w:t>
            </w:r>
          </w:p>
          <w:p w14:paraId="2EAB5F5C" w14:textId="77777777" w:rsidR="00904AEE" w:rsidRDefault="005D3993">
            <w:pPr>
              <w:jc w:val="center"/>
            </w:pPr>
            <w:r w:rsidRPr="006A0EFB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189F" w14:textId="77777777" w:rsidR="00904AEE" w:rsidRPr="00CD21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D215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Positive Psychology</w:t>
            </w:r>
          </w:p>
          <w:p w14:paraId="709B818C" w14:textId="77777777" w:rsidR="00904AEE" w:rsidRPr="00CD21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D215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PS-2108</w:t>
            </w:r>
          </w:p>
          <w:p w14:paraId="18C5C662" w14:textId="77777777" w:rsidR="00904AEE" w:rsidRPr="00CD215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2159">
              <w:rPr>
                <w:rFonts w:ascii="Times New Roman" w:hAnsi="Times New Roman" w:cs="Times New Roman"/>
                <w:highlight w:val="yellow"/>
              </w:rPr>
              <w:t>Ms. Kinza Shamim</w:t>
            </w:r>
          </w:p>
          <w:p w14:paraId="76584E14" w14:textId="77777777" w:rsidR="00904AEE" w:rsidRDefault="005D3993">
            <w:pPr>
              <w:jc w:val="center"/>
            </w:pPr>
            <w:r w:rsidRPr="00CD2159">
              <w:rPr>
                <w:rFonts w:ascii="Times New Roman" w:hAnsi="Times New Roman" w:cs="Times New Roman"/>
                <w:highlight w:val="yellow"/>
              </w:rPr>
              <w:t>FF-141</w:t>
            </w:r>
          </w:p>
        </w:tc>
      </w:tr>
      <w:tr w:rsidR="00904AEE" w14:paraId="3C666B64" w14:textId="77777777">
        <w:trPr>
          <w:trHeight w:val="1040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6E1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69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A89F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Industrial Revolution</w:t>
            </w:r>
          </w:p>
          <w:p w14:paraId="26F8B90D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HU-2004</w:t>
            </w:r>
          </w:p>
          <w:p w14:paraId="2EDFE0AB" w14:textId="77777777" w:rsidR="00904AEE" w:rsidRPr="00AE6A9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Ms. Sundus Basharat</w:t>
            </w:r>
          </w:p>
          <w:p w14:paraId="5DBADBC2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315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D80E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3983A6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53246" w14:textId="77777777" w:rsidR="00904AEE" w:rsidRPr="00CD2159" w:rsidRDefault="00904AEE">
            <w:pPr>
              <w:pStyle w:val="Standard"/>
              <w:spacing w:after="0"/>
              <w:jc w:val="center"/>
              <w:rPr>
                <w:highlight w:val="yellow"/>
              </w:rPr>
            </w:pPr>
          </w:p>
        </w:tc>
      </w:tr>
      <w:tr w:rsidR="00904AEE" w14:paraId="5C71FD34" w14:textId="77777777">
        <w:trPr>
          <w:trHeight w:val="506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32AB8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69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EA34F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51" w:type="dxa"/>
            <w:gridSpan w:val="5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F2EB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0F34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04AEE" w14:paraId="148CAD19" w14:textId="77777777">
        <w:trPr>
          <w:trHeight w:val="125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0B8AE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DBD58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  <w:p w14:paraId="699B2BD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EE308E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Developmental Psychology</w:t>
            </w:r>
          </w:p>
          <w:p w14:paraId="4CC96059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PS-3109</w:t>
            </w:r>
          </w:p>
          <w:p w14:paraId="648208FA" w14:textId="77777777" w:rsidR="00904AEE" w:rsidRPr="00AE6A9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Ms. Fatima Khizer</w:t>
            </w:r>
          </w:p>
          <w:p w14:paraId="6B9F5188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SF-213</w:t>
            </w:r>
          </w:p>
          <w:p w14:paraId="5A07D22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7915226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AD621F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43E1B21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AAA8C" w14:textId="77777777" w:rsidR="00904AEE" w:rsidRPr="00CD21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D215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Statistics</w:t>
            </w:r>
          </w:p>
          <w:p w14:paraId="30ED968D" w14:textId="77777777" w:rsidR="00904AEE" w:rsidRPr="00CD21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D215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BS-1404</w:t>
            </w:r>
          </w:p>
          <w:p w14:paraId="25B562F6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CD2159">
              <w:rPr>
                <w:rFonts w:ascii="Times New Roman" w:hAnsi="Times New Roman" w:cs="Times New Roman"/>
                <w:highlight w:val="yellow"/>
              </w:rPr>
              <w:t>M. Jamil Khan</w:t>
            </w:r>
          </w:p>
          <w:p w14:paraId="3AA232A3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GF-028</w:t>
            </w:r>
          </w:p>
          <w:p w14:paraId="7B7D64B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73D966FB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76508F49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0B95D723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0E6B17AF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p w14:paraId="3D78505E" w14:textId="77777777" w:rsidR="00904AEE" w:rsidRDefault="00904AEE">
      <w:pPr>
        <w:suppressAutoHyphens w:val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8"/>
        <w:gridCol w:w="920"/>
        <w:gridCol w:w="831"/>
        <w:gridCol w:w="1058"/>
        <w:gridCol w:w="922"/>
        <w:gridCol w:w="922"/>
        <w:gridCol w:w="1191"/>
        <w:gridCol w:w="921"/>
        <w:gridCol w:w="1052"/>
        <w:gridCol w:w="1204"/>
      </w:tblGrid>
      <w:tr w:rsidR="00904AEE" w14:paraId="2C70D1E8" w14:textId="77777777">
        <w:trPr>
          <w:trHeight w:val="1060"/>
        </w:trPr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BAFFE0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39B1A1F2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6E9E925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4A (30)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461BE45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CD37C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E2B268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6E2E7B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E0509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7F9288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254CA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BFAE6C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373618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041B1E97" w14:textId="77777777">
        <w:trPr>
          <w:trHeight w:val="1372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79B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1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813F0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Principles of Marketing</w:t>
            </w:r>
          </w:p>
          <w:p w14:paraId="3EC1B4BB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MS-2001</w:t>
            </w:r>
          </w:p>
          <w:p w14:paraId="283F3BE8" w14:textId="3400DB2D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Ms. Manal</w:t>
            </w:r>
            <w:r w:rsidR="004B59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 xml:space="preserve"> Fatima</w:t>
            </w:r>
          </w:p>
          <w:p w14:paraId="1CEA022F" w14:textId="77777777" w:rsidR="00904AEE" w:rsidRPr="00CF179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1792">
              <w:rPr>
                <w:rFonts w:ascii="Times New Roman" w:hAnsi="Times New Roman" w:cs="Times New Roman"/>
                <w:highlight w:val="yellow"/>
              </w:rPr>
              <w:t>GF-028</w:t>
            </w:r>
          </w:p>
          <w:p w14:paraId="586282D0" w14:textId="77777777" w:rsidR="00904AEE" w:rsidRPr="00CF1792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0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1592D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highlight w:val="yellow"/>
              </w:rPr>
              <w:t xml:space="preserve"> 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6F79B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Mental Health &amp; Psychopathology-I</w:t>
            </w:r>
          </w:p>
          <w:p w14:paraId="3A55AA22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PS-2301</w:t>
            </w:r>
          </w:p>
          <w:p w14:paraId="036CB65E" w14:textId="77777777" w:rsidR="00904AEE" w:rsidRPr="00CF179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1792">
              <w:rPr>
                <w:rFonts w:ascii="Times New Roman" w:hAnsi="Times New Roman" w:cs="Times New Roman"/>
                <w:highlight w:val="yellow"/>
              </w:rPr>
              <w:t>Ms. Hina Nizam</w:t>
            </w:r>
          </w:p>
          <w:p w14:paraId="7C9CE9B8" w14:textId="77777777" w:rsidR="00904AEE" w:rsidRPr="00CF179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1792">
              <w:rPr>
                <w:rFonts w:ascii="Times New Roman" w:hAnsi="Times New Roman" w:cs="Times New Roman"/>
                <w:highlight w:val="yellow"/>
              </w:rPr>
              <w:t>SF-213</w:t>
            </w:r>
          </w:p>
          <w:p w14:paraId="2ABF332D" w14:textId="77777777" w:rsidR="00904AEE" w:rsidRPr="00CF1792" w:rsidRDefault="00904AEE">
            <w:pPr>
              <w:pStyle w:val="Standard"/>
              <w:spacing w:after="0"/>
              <w:jc w:val="center"/>
              <w:rPr>
                <w:highlight w:val="yellow"/>
              </w:rPr>
            </w:pPr>
          </w:p>
        </w:tc>
      </w:tr>
      <w:tr w:rsidR="00904AEE" w14:paraId="6C9C9AC4" w14:textId="77777777">
        <w:trPr>
          <w:trHeight w:val="819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472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  <w:p w14:paraId="57C32A6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53FD5E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CFE59E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1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FD44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Social Psychology</w:t>
            </w:r>
          </w:p>
          <w:p w14:paraId="371CF292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PS-2106</w:t>
            </w:r>
          </w:p>
          <w:p w14:paraId="6C928ED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Ms. Hina Saleem Khan</w:t>
            </w:r>
          </w:p>
          <w:p w14:paraId="4D7F036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FF-130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82AE" w14:textId="77777777" w:rsidR="00904AEE" w:rsidRDefault="00904AEE">
            <w:pPr>
              <w:pStyle w:val="Standard"/>
              <w:spacing w:after="0"/>
              <w:jc w:val="center"/>
            </w:pPr>
          </w:p>
          <w:p w14:paraId="2DA92062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31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1AE7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Psycholinguistics</w:t>
            </w:r>
          </w:p>
          <w:p w14:paraId="1EB0FED0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PS-2107</w:t>
            </w:r>
          </w:p>
          <w:p w14:paraId="072C44D0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Ms. Sania Ali</w:t>
            </w:r>
          </w:p>
          <w:p w14:paraId="48588B78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GF-028</w:t>
            </w:r>
          </w:p>
          <w:p w14:paraId="07EB655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6843DB80" w14:textId="77777777">
        <w:trPr>
          <w:trHeight w:val="435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465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1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867A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FF4000"/>
                <w:sz w:val="23"/>
                <w:szCs w:val="23"/>
                <w:lang w:val="en-GB"/>
              </w:rPr>
            </w:pPr>
          </w:p>
        </w:tc>
        <w:tc>
          <w:tcPr>
            <w:tcW w:w="30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DE795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A1E8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  <w:p w14:paraId="23B16A3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904AEE" w14:paraId="77B7F82B" w14:textId="77777777">
        <w:trPr>
          <w:trHeight w:val="296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48A774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4CBA7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042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A89AC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Cognitive Psychology</w:t>
            </w:r>
          </w:p>
          <w:p w14:paraId="69A083E4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PS-2105</w:t>
            </w:r>
          </w:p>
          <w:p w14:paraId="4DF0BE0F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Ms. Fatimeh Arif</w:t>
            </w:r>
          </w:p>
          <w:p w14:paraId="27B8256F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SF-213</w:t>
            </w:r>
          </w:p>
          <w:p w14:paraId="5E80E0F3" w14:textId="77777777" w:rsidR="00904AEE" w:rsidRPr="0082150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1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2AB03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Human Resource Management</w:t>
            </w:r>
          </w:p>
          <w:p w14:paraId="45A758AC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MS-3104</w:t>
            </w:r>
          </w:p>
          <w:p w14:paraId="40019C5F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Ms. Sadia Mehboob</w:t>
            </w:r>
          </w:p>
          <w:p w14:paraId="18D8B2D8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GF-028</w:t>
            </w:r>
          </w:p>
          <w:p w14:paraId="4C51C323" w14:textId="77777777" w:rsidR="00904AEE" w:rsidRPr="0082150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en-GB"/>
              </w:rPr>
            </w:pPr>
          </w:p>
        </w:tc>
      </w:tr>
      <w:tr w:rsidR="00904AEE" w14:paraId="5A31FBFA" w14:textId="77777777">
        <w:trPr>
          <w:trHeight w:val="47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B87D6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BAF0AD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2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40C08F" w14:textId="77777777" w:rsidR="00904AEE" w:rsidRDefault="00904A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82CF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05161F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D28D61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62AB010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287D6" w14:textId="77777777" w:rsidR="00904AEE" w:rsidRDefault="00904AEE">
            <w:pPr>
              <w:jc w:val="center"/>
            </w:pPr>
          </w:p>
        </w:tc>
      </w:tr>
    </w:tbl>
    <w:p w14:paraId="4A9C7A7D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7013F0FD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p w14:paraId="4811031C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7"/>
        <w:gridCol w:w="937"/>
        <w:gridCol w:w="112"/>
        <w:gridCol w:w="831"/>
        <w:gridCol w:w="930"/>
        <w:gridCol w:w="1055"/>
        <w:gridCol w:w="922"/>
        <w:gridCol w:w="1060"/>
        <w:gridCol w:w="922"/>
        <w:gridCol w:w="1053"/>
        <w:gridCol w:w="1200"/>
      </w:tblGrid>
      <w:tr w:rsidR="00904AEE" w14:paraId="0CF8372A" w14:textId="77777777">
        <w:trPr>
          <w:trHeight w:val="1060"/>
        </w:trPr>
        <w:tc>
          <w:tcPr>
            <w:tcW w:w="14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FB123E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59BB7A3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084C37E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4B (29)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F0A051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72319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E4B5B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1CC55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CB5E7D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F4D0F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B01F27D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4C0A64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DB8288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72370877" w14:textId="77777777">
        <w:trPr>
          <w:trHeight w:val="484"/>
        </w:trPr>
        <w:tc>
          <w:tcPr>
            <w:tcW w:w="14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F17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1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4132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Mental Health &amp; Psychopathology-I</w:t>
            </w:r>
          </w:p>
          <w:p w14:paraId="76A2ED82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PS-2301</w:t>
            </w:r>
          </w:p>
          <w:p w14:paraId="637E85F7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Dr Razi Sultan Siddiqui</w:t>
            </w:r>
          </w:p>
          <w:p w14:paraId="07E64ABF" w14:textId="77777777" w:rsidR="00904AEE" w:rsidRPr="00E35DC8" w:rsidRDefault="005D3993">
            <w:pPr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30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E3816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Social Psychology</w:t>
            </w:r>
          </w:p>
          <w:p w14:paraId="0A4A6E66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PS-2106</w:t>
            </w:r>
          </w:p>
          <w:p w14:paraId="647A00B1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Ms. Amna Samar</w:t>
            </w:r>
          </w:p>
          <w:p w14:paraId="377964A3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SF-213</w:t>
            </w:r>
          </w:p>
          <w:p w14:paraId="47168EFE" w14:textId="77777777" w:rsidR="00904AEE" w:rsidRPr="00E35DC8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86E94" w14:textId="77777777" w:rsidR="00904AEE" w:rsidRDefault="00904AEE">
            <w:pPr>
              <w:pStyle w:val="Standard"/>
              <w:spacing w:after="0"/>
              <w:jc w:val="center"/>
            </w:pPr>
          </w:p>
        </w:tc>
      </w:tr>
      <w:tr w:rsidR="00904AEE" w14:paraId="5103AF37" w14:textId="77777777">
        <w:trPr>
          <w:trHeight w:val="602"/>
        </w:trPr>
        <w:tc>
          <w:tcPr>
            <w:tcW w:w="14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CC23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  <w:p w14:paraId="4FC414CB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05E94E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7831DA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1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C72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86A2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04E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030F3B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2EBE277A" w14:textId="77777777">
        <w:trPr>
          <w:trHeight w:val="1257"/>
        </w:trPr>
        <w:tc>
          <w:tcPr>
            <w:tcW w:w="14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C01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1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673B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Psycholinguistics</w:t>
            </w:r>
          </w:p>
          <w:p w14:paraId="14902EB5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PS-2107</w:t>
            </w:r>
          </w:p>
          <w:p w14:paraId="7A5C9B5C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Ms. Hina Nizam</w:t>
            </w:r>
          </w:p>
          <w:p w14:paraId="4DC10ECF" w14:textId="77777777" w:rsidR="00904AEE" w:rsidRDefault="005D3993">
            <w:pPr>
              <w:jc w:val="center"/>
            </w:pPr>
            <w:r w:rsidRPr="00E35DC8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  <w:tc>
          <w:tcPr>
            <w:tcW w:w="30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1F4BE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Principles of Marketing</w:t>
            </w:r>
          </w:p>
          <w:p w14:paraId="02F6D2D3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MS-2001</w:t>
            </w:r>
          </w:p>
          <w:p w14:paraId="5202AC2A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Mr. Saqib Ghayas</w:t>
            </w:r>
          </w:p>
          <w:p w14:paraId="4B93AAFB" w14:textId="77777777" w:rsidR="00904AEE" w:rsidRPr="00E35DC8" w:rsidRDefault="005D3993">
            <w:pPr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GF-051B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34EA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904AEE" w14:paraId="30343DD7" w14:textId="77777777">
        <w:trPr>
          <w:trHeight w:val="593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FD4B1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35733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04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0D22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9FFB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904AEE" w14:paraId="33D30246" w14:textId="77777777">
        <w:trPr>
          <w:trHeight w:val="1258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352EA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4BBCC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96A8CF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Cognitive Psychology</w:t>
            </w:r>
          </w:p>
          <w:p w14:paraId="18D71113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PS-2105</w:t>
            </w:r>
          </w:p>
          <w:p w14:paraId="0DB6D3C2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Ms. Amna Abdul Ghafoor</w:t>
            </w:r>
          </w:p>
          <w:p w14:paraId="39E66263" w14:textId="77777777" w:rsidR="00904AEE" w:rsidRDefault="005D3993">
            <w:pPr>
              <w:jc w:val="center"/>
            </w:pPr>
            <w:r w:rsidRPr="00E35DC8">
              <w:rPr>
                <w:rFonts w:ascii="Times New Roman" w:hAnsi="Times New Roman" w:cs="Times New Roman"/>
                <w:highlight w:val="yellow"/>
              </w:rPr>
              <w:t>FF-142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5659508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B73E9D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68DFCFC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2CEDF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Human Resource Management</w:t>
            </w:r>
          </w:p>
          <w:p w14:paraId="51372916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MS-3104</w:t>
            </w:r>
          </w:p>
          <w:p w14:paraId="4C30165F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Ms. Sadia Mehboob</w:t>
            </w:r>
          </w:p>
          <w:p w14:paraId="6BD70B22" w14:textId="3D3F5604" w:rsidR="00904AEE" w:rsidRDefault="00572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D3993">
              <w:rPr>
                <w:rFonts w:ascii="Times New Roman" w:hAnsi="Times New Roman" w:cs="Times New Roman"/>
              </w:rPr>
              <w:t>F-</w:t>
            </w:r>
            <w:r>
              <w:rPr>
                <w:rFonts w:ascii="Times New Roman" w:hAnsi="Times New Roman" w:cs="Times New Roman"/>
              </w:rPr>
              <w:t>228</w:t>
            </w:r>
          </w:p>
        </w:tc>
      </w:tr>
    </w:tbl>
    <w:p w14:paraId="410B1910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61CD4849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p w14:paraId="1B5B11AE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84"/>
        <w:gridCol w:w="908"/>
        <w:gridCol w:w="908"/>
        <w:gridCol w:w="1041"/>
        <w:gridCol w:w="909"/>
        <w:gridCol w:w="909"/>
        <w:gridCol w:w="984"/>
        <w:gridCol w:w="965"/>
        <w:gridCol w:w="908"/>
        <w:gridCol w:w="1053"/>
      </w:tblGrid>
      <w:tr w:rsidR="00904AEE" w14:paraId="0BA1A92C" w14:textId="77777777">
        <w:trPr>
          <w:trHeight w:val="841"/>
        </w:trPr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0FC20F0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22C7A96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60BACC2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5A (23)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936D80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0B231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4D33C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C8CCD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6607E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4AEA1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2022EE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8CED5A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1E7FB55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275C5774" w14:textId="77777777">
        <w:trPr>
          <w:trHeight w:val="1093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C6C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09FF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Mental Health and Psychopathology-II</w:t>
            </w:r>
          </w:p>
          <w:p w14:paraId="20E27AF1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PS-3302</w:t>
            </w:r>
          </w:p>
          <w:p w14:paraId="2B933A55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FA567E">
              <w:rPr>
                <w:rFonts w:ascii="Times New Roman" w:hAnsi="Times New Roman" w:cs="Times New Roman"/>
                <w:highlight w:val="yellow"/>
              </w:rPr>
              <w:t>Mr. Adil Bhatti</w:t>
            </w:r>
          </w:p>
          <w:p w14:paraId="4A318CFF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28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ADC5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4D1CC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 xml:space="preserve">Positive Psychology </w:t>
            </w:r>
          </w:p>
          <w:p w14:paraId="00515C2D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PS-2108</w:t>
            </w:r>
          </w:p>
          <w:p w14:paraId="4C49CE63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FA567E">
              <w:rPr>
                <w:rFonts w:ascii="Times New Roman" w:hAnsi="Times New Roman" w:cs="Times New Roman"/>
                <w:highlight w:val="yellow"/>
              </w:rPr>
              <w:t>Ms. Hina Saleem</w:t>
            </w:r>
          </w:p>
          <w:p w14:paraId="467F93F7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GF-051A</w:t>
            </w:r>
          </w:p>
        </w:tc>
      </w:tr>
      <w:tr w:rsidR="00904AEE" w14:paraId="0D8E3278" w14:textId="77777777">
        <w:trPr>
          <w:trHeight w:val="1251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C62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469F4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Clinical Psychology</w:t>
            </w:r>
          </w:p>
          <w:p w14:paraId="4C01958C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PS-3303</w:t>
            </w:r>
          </w:p>
          <w:p w14:paraId="73D308E1" w14:textId="77777777" w:rsidR="00904AEE" w:rsidRDefault="005D3993">
            <w:pPr>
              <w:pStyle w:val="Standard"/>
              <w:spacing w:after="0"/>
              <w:jc w:val="center"/>
            </w:pPr>
            <w:r w:rsidRPr="00FA567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Ms. Zarafshan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0208849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GF-028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3819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D3C0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Research Methods (Quantitative)</w:t>
            </w:r>
          </w:p>
          <w:p w14:paraId="65AE3414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PS-3204</w:t>
            </w:r>
          </w:p>
          <w:p w14:paraId="6710E078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Dr. Asbah Zia</w:t>
            </w:r>
          </w:p>
          <w:p w14:paraId="0D804971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SF-212</w:t>
            </w:r>
          </w:p>
        </w:tc>
      </w:tr>
      <w:tr w:rsidR="00904AEE" w14:paraId="26D56A53" w14:textId="77777777">
        <w:trPr>
          <w:trHeight w:val="862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2E4D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A4E7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Psychological Testing and Assessment-I</w:t>
            </w:r>
          </w:p>
          <w:p w14:paraId="72A036D7" w14:textId="77777777" w:rsidR="00904AEE" w:rsidRPr="004F5C1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F5C1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PS-3202</w:t>
            </w:r>
          </w:p>
          <w:p w14:paraId="0764B8F1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Mr. Inam ur Rehman</w:t>
            </w:r>
          </w:p>
          <w:p w14:paraId="3E179924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GF-051A</w:t>
            </w:r>
          </w:p>
        </w:tc>
        <w:tc>
          <w:tcPr>
            <w:tcW w:w="28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ADEA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B1BBD8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395BF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Statistics in Psychology-I</w:t>
            </w:r>
          </w:p>
          <w:p w14:paraId="25D4C430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PS-3203</w:t>
            </w:r>
          </w:p>
          <w:p w14:paraId="6E772C64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Ms. Hina Nizam</w:t>
            </w:r>
          </w:p>
          <w:p w14:paraId="6CEEF90D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FF-145</w:t>
            </w:r>
          </w:p>
        </w:tc>
      </w:tr>
      <w:tr w:rsidR="00904AEE" w14:paraId="6CBE6BCA" w14:textId="77777777">
        <w:trPr>
          <w:trHeight w:val="456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BCB4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03B5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B0DB9B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29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E5BE3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375C662A" w14:textId="77777777">
        <w:trPr>
          <w:trHeight w:val="72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063D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E34B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3EA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59143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C686F2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1D7BD18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022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bookmarkStart w:id="1" w:name="_Hlk148697917"/>
            <w:bookmarkEnd w:id="1"/>
          </w:p>
        </w:tc>
      </w:tr>
    </w:tbl>
    <w:p w14:paraId="6EC8247C" w14:textId="77777777" w:rsidR="00904AEE" w:rsidRDefault="00904AEE">
      <w:pPr>
        <w:pStyle w:val="Standard"/>
        <w:spacing w:after="0"/>
        <w:rPr>
          <w:rFonts w:ascii="Times New Roman" w:hAnsi="Times New Roman" w:cs="Times New Roman"/>
          <w:sz w:val="23"/>
          <w:szCs w:val="23"/>
        </w:rPr>
      </w:pPr>
    </w:p>
    <w:p w14:paraId="0F2C90FA" w14:textId="77777777" w:rsidR="00904AEE" w:rsidRDefault="005D3993">
      <w:pPr>
        <w:pStyle w:val="Standard"/>
        <w:rPr>
          <w:rFonts w:ascii="Times New Roman" w:hAnsi="Times New Roman" w:cs="Times New Roman"/>
          <w:sz w:val="23"/>
          <w:szCs w:val="23"/>
        </w:rPr>
      </w:pPr>
      <w:r>
        <w:br w:type="page"/>
      </w:r>
    </w:p>
    <w:p w14:paraId="3BC277E6" w14:textId="77777777" w:rsidR="00904AEE" w:rsidRDefault="00904AEE">
      <w:pPr>
        <w:pStyle w:val="Standard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83"/>
        <w:gridCol w:w="908"/>
        <w:gridCol w:w="908"/>
        <w:gridCol w:w="962"/>
        <w:gridCol w:w="987"/>
        <w:gridCol w:w="908"/>
        <w:gridCol w:w="985"/>
        <w:gridCol w:w="965"/>
        <w:gridCol w:w="907"/>
        <w:gridCol w:w="1056"/>
      </w:tblGrid>
      <w:tr w:rsidR="00904AEE" w14:paraId="0C5AD3D3" w14:textId="77777777">
        <w:trPr>
          <w:trHeight w:val="841"/>
          <w:jc w:val="center"/>
        </w:trPr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2E7E8B6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47B7720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639EF89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5B (26)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4B3CEE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16A05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C12B4B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AC0C1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5914B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7B9C9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3277D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F2B3A2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863EBD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617E05A2" w14:textId="77777777">
        <w:trPr>
          <w:trHeight w:val="1233"/>
          <w:jc w:val="center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CF4C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78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8029" w14:textId="77777777" w:rsidR="00904AEE" w:rsidRDefault="00904AEE">
            <w:pPr>
              <w:jc w:val="center"/>
            </w:pPr>
          </w:p>
        </w:tc>
        <w:tc>
          <w:tcPr>
            <w:tcW w:w="28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C871F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Statistics in Psychology-I</w:t>
            </w:r>
          </w:p>
          <w:p w14:paraId="7D28B57B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PS-3203</w:t>
            </w:r>
          </w:p>
          <w:p w14:paraId="1DC72E64" w14:textId="77777777" w:rsidR="00904AEE" w:rsidRPr="004F5C1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Ms. Hina Nizam</w:t>
            </w:r>
          </w:p>
          <w:p w14:paraId="7D4B6BCB" w14:textId="77777777" w:rsidR="00904AEE" w:rsidRPr="004F5C1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FF-145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35729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Psychological Testing and Assessment-I</w:t>
            </w:r>
          </w:p>
          <w:p w14:paraId="50E3A905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PS-3202</w:t>
            </w:r>
          </w:p>
          <w:p w14:paraId="48D7F896" w14:textId="77777777" w:rsidR="00904AEE" w:rsidRPr="004F5C1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Dr. Razi Sultan Siddiqui</w:t>
            </w:r>
          </w:p>
          <w:p w14:paraId="20686F2E" w14:textId="77777777" w:rsidR="00904AEE" w:rsidRPr="004F5C1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FF-130</w:t>
            </w:r>
          </w:p>
        </w:tc>
      </w:tr>
      <w:tr w:rsidR="00904AEE" w14:paraId="287ACBFD" w14:textId="77777777">
        <w:trPr>
          <w:trHeight w:val="569"/>
          <w:jc w:val="center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147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78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CA8F7" w14:textId="77777777" w:rsidR="00904AEE" w:rsidRDefault="00904AEE">
            <w:pPr>
              <w:pStyle w:val="Standard"/>
              <w:spacing w:after="0"/>
            </w:pPr>
          </w:p>
        </w:tc>
        <w:tc>
          <w:tcPr>
            <w:tcW w:w="28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AEB1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38A9A25" w14:textId="77777777" w:rsidR="00904AEE" w:rsidRDefault="00904AEE">
            <w:pPr>
              <w:pStyle w:val="Standard"/>
              <w:spacing w:after="0"/>
              <w:jc w:val="center"/>
            </w:pPr>
          </w:p>
          <w:p w14:paraId="7748326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  <w:p w14:paraId="27C2F675" w14:textId="77777777" w:rsidR="00904AEE" w:rsidRDefault="00904AEE">
            <w:pPr>
              <w:pStyle w:val="Standard"/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BA58" w14:textId="77777777" w:rsidR="00904AEE" w:rsidRDefault="00904AEE">
            <w:pPr>
              <w:pStyle w:val="Standard"/>
              <w:spacing w:after="0"/>
              <w:jc w:val="center"/>
              <w:rPr>
                <w:color w:val="000000"/>
              </w:rPr>
            </w:pPr>
          </w:p>
        </w:tc>
      </w:tr>
      <w:tr w:rsidR="00904AEE" w14:paraId="7045B930" w14:textId="77777777">
        <w:trPr>
          <w:trHeight w:val="862"/>
          <w:jc w:val="center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72D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78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36CD6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Positive Psychology</w:t>
            </w:r>
          </w:p>
          <w:p w14:paraId="2F2344CE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PS-2108</w:t>
            </w:r>
          </w:p>
          <w:p w14:paraId="77135E5C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Ms. Hina Saleem Khan</w:t>
            </w:r>
          </w:p>
          <w:p w14:paraId="3D17F339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FF-145</w:t>
            </w:r>
          </w:p>
        </w:tc>
        <w:tc>
          <w:tcPr>
            <w:tcW w:w="28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A98AA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Research Methods (Quantitative)</w:t>
            </w:r>
          </w:p>
          <w:p w14:paraId="0F1F8C20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PS-3204</w:t>
            </w:r>
          </w:p>
          <w:p w14:paraId="484F5D5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Dr. Asbah Zia</w:t>
            </w:r>
          </w:p>
          <w:p w14:paraId="27BD023D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SF-213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AF03" w14:textId="77777777" w:rsidR="00904AEE" w:rsidRDefault="00904AEE">
            <w:pPr>
              <w:jc w:val="center"/>
            </w:pPr>
          </w:p>
        </w:tc>
      </w:tr>
      <w:tr w:rsidR="00904AEE" w14:paraId="0D0A3DEB" w14:textId="77777777">
        <w:trPr>
          <w:trHeight w:val="456"/>
          <w:jc w:val="center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E61FF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78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3B5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8B724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28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AC5A2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5F4FF279" w14:textId="77777777">
        <w:trPr>
          <w:trHeight w:val="671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0E0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40797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Clinical Psychology</w:t>
            </w:r>
          </w:p>
          <w:p w14:paraId="722413C7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PS-3303</w:t>
            </w:r>
          </w:p>
          <w:p w14:paraId="6D17B705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Inam ur Rehman</w:t>
            </w:r>
          </w:p>
          <w:p w14:paraId="41D5333A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GF-051B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1B0E0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F5700B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DD81F8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573D529B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EDBB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Mental Health and Psychopathology-II</w:t>
            </w:r>
          </w:p>
          <w:p w14:paraId="472B0E94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PS-3302</w:t>
            </w:r>
          </w:p>
          <w:p w14:paraId="59DB0FF7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Ms. Amna Abdul Ghafoor</w:t>
            </w:r>
          </w:p>
          <w:p w14:paraId="44006C85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SF-213</w:t>
            </w:r>
          </w:p>
        </w:tc>
      </w:tr>
    </w:tbl>
    <w:p w14:paraId="1915E2BA" w14:textId="77777777" w:rsidR="00904AEE" w:rsidRDefault="00904AEE">
      <w:pPr>
        <w:pStyle w:val="Standard"/>
        <w:rPr>
          <w:rFonts w:ascii="Times New Roman" w:hAnsi="Times New Roman" w:cs="Times New Roman"/>
          <w:sz w:val="23"/>
          <w:szCs w:val="23"/>
        </w:rPr>
      </w:pPr>
    </w:p>
    <w:p w14:paraId="77A7BA15" w14:textId="77777777" w:rsidR="00904AEE" w:rsidRDefault="005D3993">
      <w:pPr>
        <w:pStyle w:val="Standard"/>
        <w:rPr>
          <w:rFonts w:ascii="Times New Roman" w:hAnsi="Times New Roman" w:cs="Times New Roman"/>
          <w:sz w:val="23"/>
          <w:szCs w:val="23"/>
        </w:rPr>
      </w:pPr>
      <w:r>
        <w:br w:type="page"/>
      </w:r>
    </w:p>
    <w:p w14:paraId="789AA086" w14:textId="77777777" w:rsidR="00904AEE" w:rsidRDefault="00904AEE">
      <w:pPr>
        <w:pStyle w:val="Standard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73"/>
        <w:gridCol w:w="1042"/>
        <w:gridCol w:w="852"/>
        <w:gridCol w:w="993"/>
        <w:gridCol w:w="1131"/>
        <w:gridCol w:w="307"/>
        <w:gridCol w:w="853"/>
        <w:gridCol w:w="918"/>
        <w:gridCol w:w="6"/>
        <w:gridCol w:w="912"/>
        <w:gridCol w:w="831"/>
        <w:gridCol w:w="851"/>
      </w:tblGrid>
      <w:tr w:rsidR="00904AEE" w14:paraId="78A0A99A" w14:textId="77777777">
        <w:trPr>
          <w:trHeight w:val="1060"/>
          <w:jc w:val="center"/>
        </w:trPr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F0D404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1A678032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0FADAB93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 (41)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49BDCB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6F997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60736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372CB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BAAE6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C1D4C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0BA51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0C926F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FE7BF3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4D71529F" w14:textId="77777777">
        <w:trPr>
          <w:trHeight w:val="478"/>
          <w:jc w:val="center"/>
        </w:trPr>
        <w:tc>
          <w:tcPr>
            <w:tcW w:w="1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7715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9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860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22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594F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01E25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624578B0" w14:textId="77777777">
        <w:trPr>
          <w:trHeight w:val="1010"/>
          <w:jc w:val="center"/>
        </w:trPr>
        <w:tc>
          <w:tcPr>
            <w:tcW w:w="1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B8E2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89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59B1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Developmental Psychology</w:t>
            </w:r>
          </w:p>
          <w:p w14:paraId="0BC2A7E2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PS-3109</w:t>
            </w:r>
          </w:p>
          <w:p w14:paraId="45AF2EA4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Ms. Amna Samar</w:t>
            </w:r>
          </w:p>
          <w:p w14:paraId="6C9D237D" w14:textId="77777777" w:rsidR="00904AEE" w:rsidRPr="008575E9" w:rsidRDefault="005D3993">
            <w:pPr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77169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Psychopharmacology</w:t>
            </w:r>
          </w:p>
          <w:p w14:paraId="1276C4DB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PS-3304</w:t>
            </w:r>
          </w:p>
          <w:p w14:paraId="716AB4C3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Dr. Zara Israr</w:t>
            </w:r>
          </w:p>
          <w:p w14:paraId="25A58751" w14:textId="77777777" w:rsidR="00904AEE" w:rsidRPr="008575E9" w:rsidRDefault="005D3993">
            <w:pPr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E63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041E517" w14:textId="77777777" w:rsidR="00904AEE" w:rsidRDefault="00904AEE">
            <w:pPr>
              <w:pStyle w:val="Standard"/>
              <w:spacing w:after="0"/>
              <w:jc w:val="center"/>
            </w:pPr>
          </w:p>
          <w:p w14:paraId="1AFE73E8" w14:textId="77777777" w:rsidR="00904AEE" w:rsidRDefault="00904AEE">
            <w:pPr>
              <w:pStyle w:val="Standard"/>
              <w:spacing w:after="0"/>
              <w:jc w:val="center"/>
            </w:pPr>
          </w:p>
          <w:p w14:paraId="2EB148E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GB"/>
              </w:rPr>
            </w:pPr>
          </w:p>
        </w:tc>
      </w:tr>
      <w:tr w:rsidR="00904AEE" w14:paraId="58DB1E1E" w14:textId="77777777">
        <w:trPr>
          <w:trHeight w:val="505"/>
          <w:jc w:val="center"/>
        </w:trPr>
        <w:tc>
          <w:tcPr>
            <w:tcW w:w="1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E47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9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F50C3" w14:textId="77777777" w:rsidR="00904AEE" w:rsidRPr="008575E9" w:rsidRDefault="00904AEE">
            <w:pPr>
              <w:pStyle w:val="Standard"/>
              <w:spacing w:after="0"/>
              <w:rPr>
                <w:rFonts w:ascii="Times New Roman" w:eastAsia="Arial" w:hAnsi="Times New Roman" w:cs="Times New Roman"/>
                <w:color w:val="FF4000"/>
                <w:sz w:val="23"/>
                <w:szCs w:val="23"/>
                <w:highlight w:val="yellow"/>
              </w:rPr>
            </w:pPr>
          </w:p>
        </w:tc>
        <w:tc>
          <w:tcPr>
            <w:tcW w:w="322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A2BE4" w14:textId="77777777" w:rsidR="00904AEE" w:rsidRPr="008575E9" w:rsidRDefault="00904AEE">
            <w:pPr>
              <w:pStyle w:val="Standard"/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2CEF9" w14:textId="77777777" w:rsidR="00904AEE" w:rsidRDefault="00904AE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en-GB"/>
              </w:rPr>
            </w:pPr>
          </w:p>
        </w:tc>
      </w:tr>
      <w:tr w:rsidR="00904AEE" w14:paraId="50B81FFC" w14:textId="77777777">
        <w:trPr>
          <w:trHeight w:val="1033"/>
          <w:jc w:val="center"/>
        </w:trPr>
        <w:tc>
          <w:tcPr>
            <w:tcW w:w="1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41CF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9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8507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8575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 xml:space="preserve"> Psychological Testing and Assessment – II</w:t>
            </w:r>
          </w:p>
          <w:p w14:paraId="19F84DCA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PS-3205</w:t>
            </w:r>
          </w:p>
          <w:p w14:paraId="65CCF5C1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Mr. Adil Bhatti</w:t>
            </w:r>
          </w:p>
          <w:p w14:paraId="02FCCFDF" w14:textId="77777777" w:rsidR="00904AEE" w:rsidRPr="008575E9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57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SF-213</w:t>
            </w:r>
          </w:p>
        </w:tc>
        <w:tc>
          <w:tcPr>
            <w:tcW w:w="322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BF60EC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Research Methods (Qualitative)</w:t>
            </w:r>
          </w:p>
          <w:p w14:paraId="43F61F71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PS-3207</w:t>
            </w:r>
          </w:p>
          <w:p w14:paraId="54211D7F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Ms. Fatima Kiran</w:t>
            </w:r>
          </w:p>
          <w:p w14:paraId="15757D1C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GF-028</w:t>
            </w:r>
          </w:p>
          <w:p w14:paraId="574D6B32" w14:textId="77777777" w:rsidR="00904AEE" w:rsidRPr="008575E9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59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1636B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  <w:p w14:paraId="7F3D738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  <w:p w14:paraId="7386D21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  <w:p w14:paraId="1636D5E3" w14:textId="77777777" w:rsidR="00904AEE" w:rsidRDefault="00904AEE">
            <w:pPr>
              <w:pStyle w:val="Standard"/>
              <w:spacing w:after="0"/>
            </w:pPr>
          </w:p>
        </w:tc>
      </w:tr>
      <w:tr w:rsidR="00904AEE" w14:paraId="28F15771" w14:textId="77777777">
        <w:trPr>
          <w:trHeight w:val="679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DB1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3F0D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A735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658B74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7C591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171AA1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7096B75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DBB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26E34E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4AEE" w14:paraId="53651518" w14:textId="77777777">
        <w:trPr>
          <w:trHeight w:val="984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60B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Saturday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38E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EF7B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Educational Psychology</w:t>
            </w:r>
          </w:p>
          <w:p w14:paraId="4324268A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PS-3501</w:t>
            </w:r>
          </w:p>
          <w:p w14:paraId="5CE74257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Ms. Sidra Shoaib</w:t>
            </w:r>
          </w:p>
          <w:p w14:paraId="2EE8E503" w14:textId="77777777" w:rsidR="00904AEE" w:rsidRPr="0091673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6732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8306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Statistics in Psychology-II</w:t>
            </w:r>
          </w:p>
          <w:p w14:paraId="09FD5C58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PS-3206</w:t>
            </w:r>
          </w:p>
          <w:p w14:paraId="57CC434E" w14:textId="77777777" w:rsidR="00904AEE" w:rsidRPr="0091673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6732">
              <w:rPr>
                <w:rFonts w:ascii="Times New Roman" w:hAnsi="Times New Roman" w:cs="Times New Roman"/>
                <w:highlight w:val="yellow"/>
              </w:rPr>
              <w:t>Ms. Sadia Shaheen</w:t>
            </w:r>
          </w:p>
          <w:p w14:paraId="523EEF09" w14:textId="77777777" w:rsidR="00904AEE" w:rsidRPr="00916732" w:rsidRDefault="005D3993">
            <w:pPr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highlight w:val="yellow"/>
              </w:rPr>
              <w:t>FF-145</w:t>
            </w:r>
          </w:p>
        </w:tc>
      </w:tr>
    </w:tbl>
    <w:p w14:paraId="67E717FA" w14:textId="77777777" w:rsidR="00904AEE" w:rsidRDefault="00904AEE">
      <w:pPr>
        <w:pStyle w:val="Standard"/>
        <w:spacing w:after="0"/>
        <w:rPr>
          <w:rFonts w:ascii="Times New Roman" w:hAnsi="Times New Roman" w:cs="Times New Roman"/>
          <w:sz w:val="23"/>
          <w:szCs w:val="23"/>
        </w:rPr>
      </w:pPr>
    </w:p>
    <w:p w14:paraId="278FBEFE" w14:textId="77777777" w:rsidR="00904AEE" w:rsidRDefault="005D3993">
      <w:pPr>
        <w:pStyle w:val="Standard"/>
        <w:rPr>
          <w:rFonts w:ascii="Times New Roman" w:hAnsi="Times New Roman" w:cs="Times New Roman"/>
          <w:sz w:val="23"/>
          <w:szCs w:val="23"/>
        </w:rPr>
      </w:pPr>
      <w:r>
        <w:br w:type="page"/>
      </w:r>
    </w:p>
    <w:p w14:paraId="509EE2B3" w14:textId="77777777" w:rsidR="00904AEE" w:rsidRDefault="00904AEE">
      <w:pPr>
        <w:pStyle w:val="Standard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22"/>
        <w:gridCol w:w="994"/>
        <w:gridCol w:w="852"/>
        <w:gridCol w:w="992"/>
        <w:gridCol w:w="993"/>
        <w:gridCol w:w="1183"/>
        <w:gridCol w:w="939"/>
        <w:gridCol w:w="1004"/>
        <w:gridCol w:w="841"/>
        <w:gridCol w:w="849"/>
      </w:tblGrid>
      <w:tr w:rsidR="00904AEE" w14:paraId="44243F47" w14:textId="77777777">
        <w:trPr>
          <w:trHeight w:val="106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7A6BD15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154B723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0A69800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 (24)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C612A1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697976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974FD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DE984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8516A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C35D8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E737B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F50579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83E2BD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15C70420" w14:textId="77777777">
        <w:trPr>
          <w:trHeight w:val="401"/>
          <w:jc w:val="center"/>
        </w:trPr>
        <w:tc>
          <w:tcPr>
            <w:tcW w:w="18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69C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4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2A8B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07CB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DE78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2FE0882D" w14:textId="77777777">
        <w:trPr>
          <w:trHeight w:val="1010"/>
          <w:jc w:val="center"/>
        </w:trPr>
        <w:tc>
          <w:tcPr>
            <w:tcW w:w="18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055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84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67EB2" w14:textId="77777777" w:rsidR="00904AEE" w:rsidRPr="0023258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2325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Research Project-I</w:t>
            </w:r>
          </w:p>
          <w:p w14:paraId="38A721B8" w14:textId="77777777" w:rsidR="00904AEE" w:rsidRPr="0023258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2325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Dr. Asbah Zia</w:t>
            </w:r>
          </w:p>
          <w:p w14:paraId="7EC56C60" w14:textId="77777777" w:rsidR="00904AEE" w:rsidRPr="00232584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232584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PS-4208</w:t>
            </w:r>
          </w:p>
          <w:p w14:paraId="76DBAB96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2584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FF-128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29E7D" w14:textId="77777777" w:rsidR="00904AEE" w:rsidRPr="0023258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232584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Counselling Psychology</w:t>
            </w:r>
          </w:p>
          <w:p w14:paraId="50970B22" w14:textId="77777777" w:rsidR="00904AEE" w:rsidRPr="0023258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232584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PS-3110</w:t>
            </w:r>
          </w:p>
          <w:p w14:paraId="4D92FC81" w14:textId="77777777" w:rsidR="00904AEE" w:rsidRPr="00232584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2584">
              <w:rPr>
                <w:rFonts w:ascii="Times New Roman" w:hAnsi="Times New Roman" w:cs="Times New Roman"/>
                <w:highlight w:val="yellow"/>
              </w:rPr>
              <w:t>Ms. Nayab Zafar</w:t>
            </w:r>
          </w:p>
          <w:p w14:paraId="1AEDC2F2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232584">
              <w:rPr>
                <w:rFonts w:ascii="Times New Roman" w:hAnsi="Times New Roman" w:cs="Times New Roman"/>
                <w:highlight w:val="yellow"/>
              </w:rPr>
              <w:t>FF-130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8ED7" w14:textId="77777777" w:rsidR="00904AEE" w:rsidRDefault="00904AEE"/>
        </w:tc>
      </w:tr>
      <w:tr w:rsidR="00904AEE" w14:paraId="6F4DF956" w14:textId="77777777">
        <w:trPr>
          <w:trHeight w:val="505"/>
          <w:jc w:val="center"/>
        </w:trPr>
        <w:tc>
          <w:tcPr>
            <w:tcW w:w="18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F76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4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B23E" w14:textId="77777777" w:rsidR="00904AEE" w:rsidRPr="009536EC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536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Disaster and Trauma Management</w:t>
            </w:r>
          </w:p>
          <w:p w14:paraId="16D6BD5B" w14:textId="77777777" w:rsidR="00904AEE" w:rsidRPr="009536EC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536E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PS-4308</w:t>
            </w:r>
          </w:p>
          <w:p w14:paraId="472B14D0" w14:textId="77777777" w:rsidR="00904AEE" w:rsidRPr="009536EC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6EC">
              <w:rPr>
                <w:rFonts w:ascii="Times New Roman" w:hAnsi="Times New Roman" w:cs="Times New Roman"/>
                <w:highlight w:val="yellow"/>
              </w:rPr>
              <w:t>Ms. Kinza Shamim</w:t>
            </w:r>
          </w:p>
          <w:p w14:paraId="5ACA57B6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536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FF-130</w:t>
            </w:r>
          </w:p>
        </w:tc>
        <w:tc>
          <w:tcPr>
            <w:tcW w:w="3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3CD6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3AD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904AEE" w14:paraId="10687162" w14:textId="77777777">
        <w:trPr>
          <w:trHeight w:val="807"/>
          <w:jc w:val="center"/>
        </w:trPr>
        <w:tc>
          <w:tcPr>
            <w:tcW w:w="18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5C4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4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78A5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2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3C008B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269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DD3F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6E8EA1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04AEE" w14:paraId="62EAA022" w14:textId="77777777">
        <w:trPr>
          <w:trHeight w:val="549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82F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Friday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E05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8D0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</w:pPr>
          </w:p>
          <w:p w14:paraId="2673FF1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0DDC0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DBE43F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3741611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C3B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05D35E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4AEE" w14:paraId="6A42FAF3" w14:textId="77777777">
        <w:trPr>
          <w:trHeight w:val="98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2CC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Saturday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258F" w14:textId="77777777" w:rsidR="00904AEE" w:rsidRPr="001776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1776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Forensic Psychology</w:t>
            </w:r>
          </w:p>
          <w:p w14:paraId="0582D989" w14:textId="77777777" w:rsidR="00904AEE" w:rsidRPr="0017765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17765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PS-4602</w:t>
            </w:r>
          </w:p>
          <w:p w14:paraId="07E0168B" w14:textId="77777777" w:rsidR="00904AEE" w:rsidRPr="0017765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7659">
              <w:rPr>
                <w:rFonts w:ascii="Times New Roman" w:hAnsi="Times New Roman" w:cs="Times New Roman"/>
                <w:highlight w:val="yellow"/>
              </w:rPr>
              <w:t>Inam ur Rehman</w:t>
            </w:r>
          </w:p>
          <w:p w14:paraId="3ACD87B2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59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902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15DC" w14:textId="77777777" w:rsidR="00904AEE" w:rsidRPr="001776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17765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Industrial and Organizational Psychology</w:t>
            </w:r>
          </w:p>
          <w:p w14:paraId="70F19620" w14:textId="77777777" w:rsidR="00904AEE" w:rsidRPr="0017765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7765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PS-4401</w:t>
            </w:r>
          </w:p>
          <w:p w14:paraId="7F19378B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765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Sidra Shoaib</w:t>
            </w:r>
          </w:p>
          <w:p w14:paraId="0574BB52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GF-028</w:t>
            </w:r>
          </w:p>
        </w:tc>
      </w:tr>
    </w:tbl>
    <w:p w14:paraId="26A22507" w14:textId="77777777" w:rsidR="00904AEE" w:rsidRDefault="00904AEE">
      <w:pPr>
        <w:pStyle w:val="Standard"/>
        <w:spacing w:after="0"/>
      </w:pPr>
    </w:p>
    <w:sectPr w:rsidR="00904AEE">
      <w:headerReference w:type="default" r:id="rId7"/>
      <w:pgSz w:w="11906" w:h="16838"/>
      <w:pgMar w:top="1276" w:right="566" w:bottom="720" w:left="851" w:header="70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8A5B" w14:textId="77777777" w:rsidR="00365D1E" w:rsidRDefault="00365D1E">
      <w:r>
        <w:separator/>
      </w:r>
    </w:p>
  </w:endnote>
  <w:endnote w:type="continuationSeparator" w:id="0">
    <w:p w14:paraId="1FB1C0EE" w14:textId="77777777" w:rsidR="00365D1E" w:rsidRDefault="0036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97C4" w14:textId="77777777" w:rsidR="00365D1E" w:rsidRDefault="00365D1E">
      <w:r>
        <w:separator/>
      </w:r>
    </w:p>
  </w:footnote>
  <w:footnote w:type="continuationSeparator" w:id="0">
    <w:p w14:paraId="341CAD12" w14:textId="77777777" w:rsidR="00365D1E" w:rsidRDefault="0036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92AB" w14:textId="77777777" w:rsidR="00904AEE" w:rsidRDefault="005D3993">
    <w:pPr>
      <w:pStyle w:val="Header"/>
      <w:jc w:val="center"/>
    </w:pPr>
    <w:r>
      <w:rPr>
        <w:rFonts w:ascii="Times New Roman" w:hAnsi="Times New Roman" w:cs="Times New Roman"/>
        <w:sz w:val="36"/>
        <w:szCs w:val="36"/>
      </w:rPr>
      <w:t>Time Table H&amp;SS Fall 2024</w:t>
    </w:r>
  </w:p>
  <w:p w14:paraId="2DA38D2E" w14:textId="77777777" w:rsidR="00904AEE" w:rsidRDefault="005D3993">
    <w:pPr>
      <w:pStyle w:val="Header"/>
      <w:tabs>
        <w:tab w:val="left" w:pos="8080"/>
      </w:tabs>
      <w:jc w:val="center"/>
    </w:pPr>
    <w:r>
      <w:rPr>
        <w:rFonts w:ascii="Times New Roman" w:hAnsi="Times New Roman" w:cs="Times New Roman"/>
        <w:sz w:val="36"/>
        <w:szCs w:val="36"/>
      </w:rPr>
      <w:t>(BS Psychology)</w:t>
    </w:r>
  </w:p>
  <w:p w14:paraId="766BD647" w14:textId="77777777" w:rsidR="00904AEE" w:rsidRDefault="00904AEE">
    <w:pPr>
      <w:pStyle w:val="Header"/>
      <w:tabs>
        <w:tab w:val="left" w:pos="8080"/>
      </w:tabs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EE"/>
    <w:rsid w:val="00076788"/>
    <w:rsid w:val="001465DF"/>
    <w:rsid w:val="00177659"/>
    <w:rsid w:val="00232584"/>
    <w:rsid w:val="002714A9"/>
    <w:rsid w:val="002F4243"/>
    <w:rsid w:val="00365D1E"/>
    <w:rsid w:val="004B592B"/>
    <w:rsid w:val="004F5888"/>
    <w:rsid w:val="004F5C1A"/>
    <w:rsid w:val="00572403"/>
    <w:rsid w:val="005D3993"/>
    <w:rsid w:val="005F416C"/>
    <w:rsid w:val="006A0EFB"/>
    <w:rsid w:val="006E11EF"/>
    <w:rsid w:val="0082150E"/>
    <w:rsid w:val="00822606"/>
    <w:rsid w:val="00833B94"/>
    <w:rsid w:val="008415CB"/>
    <w:rsid w:val="0084372A"/>
    <w:rsid w:val="0084482D"/>
    <w:rsid w:val="008575E9"/>
    <w:rsid w:val="00904AEE"/>
    <w:rsid w:val="00916732"/>
    <w:rsid w:val="009536EC"/>
    <w:rsid w:val="00A729CA"/>
    <w:rsid w:val="00A87674"/>
    <w:rsid w:val="00AD7D95"/>
    <w:rsid w:val="00AE6A9A"/>
    <w:rsid w:val="00BF2D2B"/>
    <w:rsid w:val="00CD2159"/>
    <w:rsid w:val="00CF1792"/>
    <w:rsid w:val="00D37004"/>
    <w:rsid w:val="00D772FE"/>
    <w:rsid w:val="00DA0CE9"/>
    <w:rsid w:val="00E35DC8"/>
    <w:rsid w:val="00E64191"/>
    <w:rsid w:val="00F152AF"/>
    <w:rsid w:val="00FA4D82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6FC3"/>
  <w15:docId w15:val="{A6FC9BC6-DCAD-490A-B23D-26AE0A65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Calibri" w:hAnsi="Segoe UI" w:cs="Segoe UI"/>
      <w:sz w:val="18"/>
      <w:szCs w:val="18"/>
      <w:lang w:val="en-US" w:eastAsia="en-GB"/>
    </w:rPr>
  </w:style>
  <w:style w:type="character" w:customStyle="1" w:styleId="HeaderChar">
    <w:name w:val="Header Char"/>
    <w:basedOn w:val="DefaultParagraphFont"/>
    <w:qFormat/>
    <w:rPr>
      <w:rFonts w:ascii="Calibri" w:eastAsia="Calibri" w:hAnsi="Calibri" w:cs="Calibri"/>
      <w:lang w:val="en-US" w:eastAsia="en-GB"/>
    </w:rPr>
  </w:style>
  <w:style w:type="character" w:customStyle="1" w:styleId="FooterChar">
    <w:name w:val="Footer Char"/>
    <w:basedOn w:val="DefaultParagraphFont"/>
    <w:qFormat/>
    <w:rPr>
      <w:rFonts w:ascii="Calibri" w:eastAsia="Calibri" w:hAnsi="Calibri" w:cs="Calibri"/>
      <w:lang w:val="en-US" w:eastAsia="en-GB"/>
    </w:rPr>
  </w:style>
  <w:style w:type="character" w:customStyle="1" w:styleId="SubtitleChar">
    <w:name w:val="Subtitle Char"/>
    <w:basedOn w:val="DefaultParagraphFont"/>
    <w:qFormat/>
    <w:rPr>
      <w:rFonts w:eastAsia="F"/>
      <w:color w:val="5A5A5A"/>
      <w:spacing w:val="15"/>
      <w:lang w:val="en-US" w:eastAsia="en-GB"/>
    </w:rPr>
  </w:style>
  <w:style w:type="paragraph" w:customStyle="1" w:styleId="Heading">
    <w:name w:val="Heading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rPr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cs="Calibri"/>
      <w:sz w:val="22"/>
      <w:lang w:val="en-US" w:eastAsia="en-GB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BalloonText">
    <w:name w:val="Balloon Text"/>
    <w:basedOn w:val="Standard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/>
    </w:pPr>
  </w:style>
  <w:style w:type="paragraph" w:styleId="Subtitle">
    <w:name w:val="Subtitle"/>
    <w:basedOn w:val="Standard"/>
    <w:next w:val="Standard"/>
    <w:uiPriority w:val="11"/>
    <w:qFormat/>
    <w:rPr>
      <w:rFonts w:eastAsia="F" w:cs="Arial"/>
      <w:color w:val="5A5A5A"/>
      <w:spacing w:val="15"/>
    </w:rPr>
  </w:style>
  <w:style w:type="numbering" w:customStyle="1" w:styleId="NoList1">
    <w:name w:val="No List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6642-FCA2-4F7D-82FC-7A1DFD6B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Table H&amp;SS Effective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H&amp;SS Effective</dc:title>
  <dc:subject/>
  <dc:creator>User</dc:creator>
  <dc:description/>
  <cp:lastModifiedBy>DSU</cp:lastModifiedBy>
  <cp:revision>32</cp:revision>
  <cp:lastPrinted>2024-11-06T06:05:00Z</cp:lastPrinted>
  <dcterms:created xsi:type="dcterms:W3CDTF">2024-11-12T11:18:00Z</dcterms:created>
  <dcterms:modified xsi:type="dcterms:W3CDTF">2024-12-09T13:39:00Z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6683f8b678ef196391d3afaca686974feb07b51974da0ed319bb6a1e913f8952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